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3D1C" w14:textId="3605D5C6" w:rsidR="001F549C" w:rsidRPr="00557B1B" w:rsidRDefault="00E9570C" w:rsidP="001F549C">
      <w:pPr>
        <w:jc w:val="center"/>
        <w:rPr>
          <w:rFonts w:cstheme="minorHAnsi"/>
          <w:b/>
          <w:bCs/>
          <w:sz w:val="32"/>
          <w:szCs w:val="24"/>
          <w:u w:val="single"/>
        </w:rPr>
      </w:pP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16B46195" wp14:editId="708CC36B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2" name="Picture 2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555D88F" wp14:editId="7EE17D99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" name="Picture 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49C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4384" behindDoc="0" locked="0" layoutInCell="1" allowOverlap="1" wp14:anchorId="300DE1F5" wp14:editId="1FA23711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872180804" name="Picture 872180804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49C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3360" behindDoc="0" locked="0" layoutInCell="1" allowOverlap="1" wp14:anchorId="2D275075" wp14:editId="584664B4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043566330" name="Picture 1043566330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49C">
        <w:rPr>
          <w:rFonts w:cstheme="minorHAnsi"/>
          <w:b/>
          <w:bCs/>
          <w:sz w:val="32"/>
          <w:szCs w:val="24"/>
          <w:u w:val="single"/>
        </w:rPr>
        <w:t>D</w:t>
      </w:r>
      <w:r w:rsidR="001F549C" w:rsidRPr="00557B1B">
        <w:rPr>
          <w:rFonts w:cstheme="minorHAnsi"/>
          <w:b/>
          <w:bCs/>
          <w:sz w:val="32"/>
          <w:szCs w:val="24"/>
          <w:u w:val="single"/>
        </w:rPr>
        <w:t xml:space="preserve">unstall Hill Primary School – Long Term Planning </w:t>
      </w:r>
      <w:r w:rsidR="001F549C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– Year </w:t>
      </w:r>
      <w:r w:rsidR="001F549C">
        <w:rPr>
          <w:rFonts w:eastAsia="Arial" w:cstheme="minorHAnsi"/>
          <w:b/>
          <w:bCs/>
          <w:sz w:val="32"/>
          <w:szCs w:val="24"/>
          <w:u w:val="single"/>
        </w:rPr>
        <w:t>4</w:t>
      </w:r>
      <w:r w:rsidR="001F549C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 </w:t>
      </w:r>
      <w:r w:rsidR="000E5FAB">
        <w:rPr>
          <w:rFonts w:eastAsia="Arial" w:cstheme="minorHAnsi"/>
          <w:b/>
          <w:bCs/>
          <w:sz w:val="32"/>
          <w:szCs w:val="24"/>
          <w:u w:val="single"/>
        </w:rPr>
        <w:t>[</w:t>
      </w:r>
      <w:r w:rsidR="001F549C" w:rsidRPr="00557B1B">
        <w:rPr>
          <w:rFonts w:cstheme="minorHAnsi"/>
          <w:b/>
          <w:bCs/>
          <w:sz w:val="32"/>
          <w:szCs w:val="24"/>
          <w:u w:val="single"/>
        </w:rPr>
        <w:t>2025 – 2026</w:t>
      </w:r>
      <w:r w:rsidR="000E5FAB">
        <w:rPr>
          <w:rFonts w:cstheme="minorHAnsi"/>
          <w:b/>
          <w:bCs/>
          <w:sz w:val="32"/>
          <w:szCs w:val="24"/>
          <w:u w:val="single"/>
        </w:rPr>
        <w:t>]</w:t>
      </w:r>
    </w:p>
    <w:tbl>
      <w:tblPr>
        <w:tblStyle w:val="TableGrid"/>
        <w:tblW w:w="21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3376"/>
        <w:gridCol w:w="3378"/>
        <w:gridCol w:w="3380"/>
        <w:gridCol w:w="3383"/>
        <w:gridCol w:w="3380"/>
        <w:gridCol w:w="3379"/>
      </w:tblGrid>
      <w:tr w:rsidR="00EC3370" w:rsidRPr="0093767E" w14:paraId="28547F47" w14:textId="77777777" w:rsidTr="002B1414">
        <w:tc>
          <w:tcPr>
            <w:tcW w:w="1696" w:type="dxa"/>
          </w:tcPr>
          <w:p w14:paraId="2FDF1110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6" w:type="dxa"/>
          </w:tcPr>
          <w:p w14:paraId="20FEB35F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1</w:t>
            </w:r>
          </w:p>
        </w:tc>
        <w:tc>
          <w:tcPr>
            <w:tcW w:w="3378" w:type="dxa"/>
          </w:tcPr>
          <w:p w14:paraId="736143DA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2</w:t>
            </w:r>
          </w:p>
        </w:tc>
        <w:tc>
          <w:tcPr>
            <w:tcW w:w="3380" w:type="dxa"/>
          </w:tcPr>
          <w:p w14:paraId="0A14249C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1</w:t>
            </w:r>
          </w:p>
        </w:tc>
        <w:tc>
          <w:tcPr>
            <w:tcW w:w="3383" w:type="dxa"/>
          </w:tcPr>
          <w:p w14:paraId="0E375E44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2</w:t>
            </w:r>
          </w:p>
        </w:tc>
        <w:tc>
          <w:tcPr>
            <w:tcW w:w="3380" w:type="dxa"/>
          </w:tcPr>
          <w:p w14:paraId="0B20CD57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1</w:t>
            </w:r>
          </w:p>
        </w:tc>
        <w:tc>
          <w:tcPr>
            <w:tcW w:w="3379" w:type="dxa"/>
          </w:tcPr>
          <w:p w14:paraId="3C217FC2" w14:textId="4080BEFA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2</w:t>
            </w:r>
          </w:p>
        </w:tc>
      </w:tr>
      <w:tr w:rsidR="00EC3370" w:rsidRPr="0093767E" w14:paraId="0808D001" w14:textId="77777777" w:rsidTr="002B1414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80DF2CC" w14:textId="4EA9B11B" w:rsidR="00EC3370" w:rsidRPr="0093767E" w:rsidRDefault="00EC3370" w:rsidP="0093767E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Visits/</w:t>
            </w:r>
            <w:r w:rsidR="0093767E">
              <w:rPr>
                <w:rFonts w:cstheme="minorHAnsi"/>
                <w:b/>
              </w:rPr>
              <w:t>V</w:t>
            </w:r>
            <w:r w:rsidRPr="0093767E">
              <w:rPr>
                <w:rFonts w:cstheme="minorHAnsi"/>
                <w:b/>
              </w:rPr>
              <w:t>i</w:t>
            </w:r>
            <w:r w:rsidR="0093767E">
              <w:rPr>
                <w:rFonts w:cstheme="minorHAnsi"/>
                <w:b/>
              </w:rPr>
              <w:t>s</w:t>
            </w:r>
            <w:r w:rsidRPr="0093767E">
              <w:rPr>
                <w:rFonts w:cstheme="minorHAnsi"/>
                <w:b/>
              </w:rPr>
              <w:t>itor</w:t>
            </w:r>
            <w:r w:rsidR="0093767E">
              <w:rPr>
                <w:rFonts w:cstheme="minorHAnsi"/>
                <w:b/>
              </w:rPr>
              <w:t>s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7DC757A1" w14:textId="77777777" w:rsidR="00EC3370" w:rsidRDefault="001F549C" w:rsidP="007812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Local Area Study – Geography Fieldwork </w:t>
            </w:r>
          </w:p>
          <w:p w14:paraId="0D03D6EF" w14:textId="77777777" w:rsidR="001F549C" w:rsidRDefault="001F549C" w:rsidP="001F549C">
            <w:pPr>
              <w:jc w:val="center"/>
              <w:rPr>
                <w:rFonts w:cstheme="minorHAnsi"/>
              </w:rPr>
            </w:pPr>
            <w:r w:rsidRPr="0093767E">
              <w:rPr>
                <w:rFonts w:cstheme="minorHAnsi"/>
              </w:rPr>
              <w:t>Into Film Festival – Cinema</w:t>
            </w:r>
          </w:p>
          <w:p w14:paraId="3A284FA8" w14:textId="561795CE" w:rsidR="00FB516E" w:rsidRPr="001F549C" w:rsidRDefault="00FB516E" w:rsidP="001F54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Secret Garden – Theatre Performance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63EF81B" w14:textId="77777777" w:rsidR="00D62DCF" w:rsidRDefault="001F549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Bright Sparks</w:t>
            </w:r>
            <w:r w:rsidR="009729A2">
              <w:rPr>
                <w:rFonts w:cstheme="minorHAnsi"/>
              </w:rPr>
              <w:t xml:space="preserve"> </w:t>
            </w:r>
            <w:r w:rsidR="005671E7">
              <w:rPr>
                <w:rFonts w:cstheme="minorHAnsi"/>
              </w:rPr>
              <w:t>–</w:t>
            </w:r>
            <w:r w:rsidR="009729A2">
              <w:rPr>
                <w:rFonts w:cstheme="minorHAnsi"/>
              </w:rPr>
              <w:t xml:space="preserve"> </w:t>
            </w:r>
            <w:r w:rsidR="005671E7">
              <w:rPr>
                <w:rFonts w:cstheme="minorHAnsi"/>
              </w:rPr>
              <w:t xml:space="preserve">Fire Brigade </w:t>
            </w:r>
          </w:p>
          <w:p w14:paraId="3784A7D0" w14:textId="0480D154" w:rsidR="00FB516E" w:rsidRPr="0093767E" w:rsidRDefault="00FB516E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Hood Pantomime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7726B0D9" w14:textId="1077FAA2" w:rsidR="00EC3370" w:rsidRPr="0093767E" w:rsidRDefault="001F549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Bishops Wood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225B7051" w14:textId="69BC1991" w:rsidR="00EC3370" w:rsidRPr="005671E7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28F09417" w14:textId="43C55968" w:rsidR="00EC3370" w:rsidRPr="00621ADE" w:rsidRDefault="001F549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Cadbury World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06E06D4" w14:textId="47B15340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</w:tr>
      <w:tr w:rsidR="00EC3370" w:rsidRPr="0093767E" w14:paraId="3C9055E8" w14:textId="77777777" w:rsidTr="002B1414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D158D46" w14:textId="0E40C403" w:rsidR="00EC3370" w:rsidRPr="0093767E" w:rsidRDefault="00EC3370" w:rsidP="00EC337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Parental Engagement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4ED9A326" w14:textId="3C282695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D827" w14:textId="3254BCF3" w:rsidR="00EC3370" w:rsidRPr="0093767E" w:rsidRDefault="000E5FAB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1F549C">
              <w:rPr>
                <w:rFonts w:cstheme="minorHAnsi"/>
              </w:rPr>
              <w:t>Multiplication Tables Check Workshop</w:t>
            </w:r>
            <w:r>
              <w:rPr>
                <w:rFonts w:cstheme="minorHAnsi"/>
              </w:rPr>
              <w:br/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67F5007F" w14:textId="0503B2DE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0E80C" w14:textId="5195D656" w:rsidR="00EC3370" w:rsidRPr="0093767E" w:rsidRDefault="001F549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3272DB05" w14:textId="48882B4B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90D4E" w14:textId="52939176" w:rsidR="00EC3370" w:rsidRPr="0093767E" w:rsidRDefault="001F549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  <w:r>
              <w:rPr>
                <w:rFonts w:cstheme="minorHAnsi"/>
              </w:rPr>
              <w:br/>
            </w:r>
            <w:r w:rsidR="00A9261A">
              <w:rPr>
                <w:rFonts w:cstheme="minorHAnsi"/>
              </w:rPr>
              <w:t>Sports Day</w:t>
            </w:r>
          </w:p>
        </w:tc>
      </w:tr>
      <w:tr w:rsidR="00837A25" w:rsidRPr="0093767E" w14:paraId="7B4CFB25" w14:textId="77777777" w:rsidTr="002B1414">
        <w:trPr>
          <w:trHeight w:val="542"/>
        </w:trPr>
        <w:tc>
          <w:tcPr>
            <w:tcW w:w="1696" w:type="dxa"/>
            <w:vAlign w:val="center"/>
          </w:tcPr>
          <w:p w14:paraId="6DEF4939" w14:textId="4572D5F3" w:rsidR="00837A25" w:rsidRPr="00621ADE" w:rsidRDefault="00837A25" w:rsidP="00837A25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Science</w:t>
            </w:r>
          </w:p>
        </w:tc>
        <w:tc>
          <w:tcPr>
            <w:tcW w:w="3376" w:type="dxa"/>
            <w:vAlign w:val="center"/>
          </w:tcPr>
          <w:p w14:paraId="6CA15F55" w14:textId="7E356494" w:rsidR="00837A25" w:rsidRPr="00837A25" w:rsidRDefault="00837A25" w:rsidP="00837A25">
            <w:pPr>
              <w:jc w:val="center"/>
              <w:rPr>
                <w:rFonts w:cstheme="minorHAnsi"/>
                <w:b/>
                <w:color w:val="EE0000"/>
              </w:rPr>
            </w:pPr>
            <w:r w:rsidRPr="00837A25">
              <w:rPr>
                <w:rFonts w:cstheme="minorHAnsi"/>
                <w:b/>
                <w:color w:val="EE0000"/>
                <w:sz w:val="24"/>
                <w:szCs w:val="24"/>
              </w:rPr>
              <w:t>The Human Body</w:t>
            </w:r>
          </w:p>
        </w:tc>
        <w:tc>
          <w:tcPr>
            <w:tcW w:w="3378" w:type="dxa"/>
            <w:vAlign w:val="center"/>
          </w:tcPr>
          <w:p w14:paraId="508A42A7" w14:textId="4AF180AC" w:rsidR="00837A25" w:rsidRPr="00837A25" w:rsidRDefault="00837A25" w:rsidP="00837A25">
            <w:pPr>
              <w:jc w:val="center"/>
              <w:rPr>
                <w:rFonts w:cstheme="minorHAnsi"/>
                <w:color w:val="EE0000"/>
              </w:rPr>
            </w:pPr>
            <w:r w:rsidRPr="00837A2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Classification of Plants &amp; Animals</w:t>
            </w:r>
          </w:p>
        </w:tc>
        <w:tc>
          <w:tcPr>
            <w:tcW w:w="3380" w:type="dxa"/>
            <w:vAlign w:val="center"/>
          </w:tcPr>
          <w:p w14:paraId="2230C389" w14:textId="587770E2" w:rsidR="00837A25" w:rsidRPr="00837A25" w:rsidRDefault="00837A25" w:rsidP="00837A25">
            <w:pPr>
              <w:jc w:val="center"/>
              <w:rPr>
                <w:rFonts w:cstheme="minorHAnsi"/>
                <w:color w:val="EE0000"/>
              </w:rPr>
            </w:pPr>
            <w:r w:rsidRPr="00837A2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Ecology</w:t>
            </w:r>
          </w:p>
        </w:tc>
        <w:tc>
          <w:tcPr>
            <w:tcW w:w="3383" w:type="dxa"/>
            <w:vAlign w:val="center"/>
          </w:tcPr>
          <w:p w14:paraId="0DFBEDFE" w14:textId="1D4EBFC9" w:rsidR="00837A25" w:rsidRPr="00837A25" w:rsidRDefault="00837A25" w:rsidP="00837A25">
            <w:pPr>
              <w:jc w:val="center"/>
              <w:rPr>
                <w:rFonts w:cstheme="minorHAnsi"/>
                <w:color w:val="EE0000"/>
              </w:rPr>
            </w:pPr>
            <w:r w:rsidRPr="00837A2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Sound</w:t>
            </w:r>
          </w:p>
        </w:tc>
        <w:tc>
          <w:tcPr>
            <w:tcW w:w="3380" w:type="dxa"/>
            <w:vAlign w:val="center"/>
          </w:tcPr>
          <w:p w14:paraId="636BB0EE" w14:textId="7F31F275" w:rsidR="00837A25" w:rsidRPr="00837A25" w:rsidRDefault="00837A25" w:rsidP="00837A25">
            <w:pPr>
              <w:jc w:val="center"/>
              <w:rPr>
                <w:rFonts w:cstheme="minorHAnsi"/>
                <w:color w:val="EE0000"/>
              </w:rPr>
            </w:pPr>
            <w:r w:rsidRPr="00837A2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Water Cycle</w:t>
            </w:r>
          </w:p>
        </w:tc>
        <w:tc>
          <w:tcPr>
            <w:tcW w:w="3379" w:type="dxa"/>
            <w:vAlign w:val="center"/>
          </w:tcPr>
          <w:p w14:paraId="11562633" w14:textId="464DFE29" w:rsidR="00837A25" w:rsidRPr="00837A25" w:rsidRDefault="00837A25" w:rsidP="00837A25">
            <w:pPr>
              <w:jc w:val="center"/>
              <w:rPr>
                <w:rFonts w:cstheme="minorHAnsi"/>
                <w:color w:val="EE0000"/>
              </w:rPr>
            </w:pPr>
            <w:r w:rsidRPr="00837A2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Electricity</w:t>
            </w:r>
          </w:p>
        </w:tc>
      </w:tr>
      <w:tr w:rsidR="00765523" w:rsidRPr="0093767E" w14:paraId="7D031816" w14:textId="0F521EF7" w:rsidTr="002B1414">
        <w:trPr>
          <w:trHeight w:val="550"/>
        </w:trPr>
        <w:tc>
          <w:tcPr>
            <w:tcW w:w="1696" w:type="dxa"/>
            <w:vAlign w:val="center"/>
          </w:tcPr>
          <w:p w14:paraId="117A735D" w14:textId="46FF7387" w:rsidR="00765523" w:rsidRPr="00621ADE" w:rsidRDefault="00765523" w:rsidP="00765523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Geography</w:t>
            </w:r>
          </w:p>
        </w:tc>
        <w:tc>
          <w:tcPr>
            <w:tcW w:w="3376" w:type="dxa"/>
            <w:vAlign w:val="center"/>
          </w:tcPr>
          <w:p w14:paraId="21A869E3" w14:textId="4DEBF8C4" w:rsidR="00765523" w:rsidRPr="00765523" w:rsidRDefault="00765523" w:rsidP="00765523">
            <w:pPr>
              <w:jc w:val="center"/>
              <w:rPr>
                <w:rFonts w:cstheme="minorHAnsi"/>
                <w:color w:val="EE0000"/>
              </w:rPr>
            </w:pPr>
            <w:r w:rsidRPr="0076552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Spatial Sense</w:t>
            </w:r>
          </w:p>
        </w:tc>
        <w:tc>
          <w:tcPr>
            <w:tcW w:w="3378" w:type="dxa"/>
            <w:vAlign w:val="center"/>
          </w:tcPr>
          <w:p w14:paraId="54F2FEA8" w14:textId="70B3571C" w:rsidR="00765523" w:rsidRPr="00765523" w:rsidRDefault="00765523" w:rsidP="00765523">
            <w:pPr>
              <w:jc w:val="center"/>
              <w:rPr>
                <w:rFonts w:cstheme="minorHAnsi"/>
                <w:color w:val="EE0000"/>
              </w:rPr>
            </w:pPr>
            <w:r w:rsidRPr="0076552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Mediterranean Europe</w:t>
            </w:r>
          </w:p>
        </w:tc>
        <w:tc>
          <w:tcPr>
            <w:tcW w:w="3380" w:type="dxa"/>
            <w:vAlign w:val="center"/>
          </w:tcPr>
          <w:p w14:paraId="09206108" w14:textId="2B21BA32" w:rsidR="00765523" w:rsidRPr="00765523" w:rsidRDefault="00765523" w:rsidP="00765523">
            <w:pPr>
              <w:jc w:val="center"/>
              <w:rPr>
                <w:rFonts w:cstheme="minorHAnsi"/>
                <w:color w:val="EE0000"/>
              </w:rPr>
            </w:pPr>
            <w:r w:rsidRPr="0076552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Eastern Europe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3A3715E5" w14:textId="2916B398" w:rsidR="00765523" w:rsidRPr="00765523" w:rsidRDefault="00765523" w:rsidP="00765523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80" w:type="dxa"/>
            <w:vAlign w:val="center"/>
          </w:tcPr>
          <w:p w14:paraId="0CE68220" w14:textId="6F3D247E" w:rsidR="00765523" w:rsidRPr="00765523" w:rsidRDefault="00765523" w:rsidP="00765523">
            <w:pPr>
              <w:jc w:val="center"/>
              <w:rPr>
                <w:rFonts w:cstheme="minorHAnsi"/>
                <w:color w:val="EE0000"/>
              </w:rPr>
            </w:pPr>
            <w:r w:rsidRPr="0076552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UK Geography: London and the South East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06DA3A81" w14:textId="66F4A19D" w:rsidR="00765523" w:rsidRPr="00765523" w:rsidRDefault="00765523" w:rsidP="00765523">
            <w:pPr>
              <w:jc w:val="center"/>
              <w:rPr>
                <w:rFonts w:cstheme="minorHAnsi"/>
                <w:color w:val="EE0000"/>
              </w:rPr>
            </w:pPr>
          </w:p>
        </w:tc>
      </w:tr>
      <w:tr w:rsidR="001736F9" w:rsidRPr="0093767E" w14:paraId="2592C993" w14:textId="77777777" w:rsidTr="002B1414">
        <w:trPr>
          <w:trHeight w:val="528"/>
        </w:trPr>
        <w:tc>
          <w:tcPr>
            <w:tcW w:w="1696" w:type="dxa"/>
            <w:vAlign w:val="center"/>
          </w:tcPr>
          <w:p w14:paraId="26867994" w14:textId="624837DD" w:rsidR="001736F9" w:rsidRPr="00621ADE" w:rsidRDefault="001736F9" w:rsidP="00EC3370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History</w:t>
            </w:r>
          </w:p>
        </w:tc>
        <w:tc>
          <w:tcPr>
            <w:tcW w:w="3376" w:type="dxa"/>
            <w:vAlign w:val="center"/>
          </w:tcPr>
          <w:p w14:paraId="0FF2E83A" w14:textId="082E923C" w:rsidR="001736F9" w:rsidRPr="002E180F" w:rsidRDefault="000E5FAB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1736F9" w:rsidRPr="002E18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Ancient Greece</w:t>
            </w:r>
          </w:p>
        </w:tc>
        <w:tc>
          <w:tcPr>
            <w:tcW w:w="3378" w:type="dxa"/>
            <w:vAlign w:val="center"/>
          </w:tcPr>
          <w:p w14:paraId="74C3BB27" w14:textId="7DACC95B" w:rsidR="001736F9" w:rsidRPr="002E180F" w:rsidRDefault="000E5FAB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1736F9" w:rsidRPr="002E18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Life in Ancient Rome</w:t>
            </w:r>
          </w:p>
        </w:tc>
        <w:tc>
          <w:tcPr>
            <w:tcW w:w="6763" w:type="dxa"/>
            <w:gridSpan w:val="2"/>
            <w:vAlign w:val="center"/>
          </w:tcPr>
          <w:p w14:paraId="0055C5FA" w14:textId="68B5A5C9" w:rsidR="001736F9" w:rsidRPr="002E180F" w:rsidRDefault="000E5FAB" w:rsidP="001736F9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1736F9" w:rsidRPr="002E18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Rise and Fall of Ancient Rome</w:t>
            </w:r>
          </w:p>
        </w:tc>
        <w:tc>
          <w:tcPr>
            <w:tcW w:w="6759" w:type="dxa"/>
            <w:gridSpan w:val="2"/>
            <w:vAlign w:val="center"/>
          </w:tcPr>
          <w:p w14:paraId="20CAF7D7" w14:textId="4B9E39D4" w:rsidR="001736F9" w:rsidRPr="002E180F" w:rsidRDefault="000E5FAB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1736F9" w:rsidRPr="002E18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Stuarts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  <w:tr w:rsidR="001F549C" w:rsidRPr="0093767E" w14:paraId="6BAC011A" w14:textId="16C97C87" w:rsidTr="002B1414">
        <w:trPr>
          <w:trHeight w:val="486"/>
        </w:trPr>
        <w:tc>
          <w:tcPr>
            <w:tcW w:w="1696" w:type="dxa"/>
            <w:vAlign w:val="center"/>
          </w:tcPr>
          <w:p w14:paraId="534C4677" w14:textId="17A7B5E6" w:rsidR="001F549C" w:rsidRPr="00621ADE" w:rsidRDefault="001F549C" w:rsidP="001F549C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Art</w:t>
            </w:r>
          </w:p>
        </w:tc>
        <w:tc>
          <w:tcPr>
            <w:tcW w:w="3376" w:type="dxa"/>
            <w:vAlign w:val="center"/>
          </w:tcPr>
          <w:p w14:paraId="628E450E" w14:textId="77777777" w:rsidR="001F549C" w:rsidRPr="00E01961" w:rsidRDefault="001F549C" w:rsidP="001F54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01961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Light</w:t>
            </w:r>
            <w:r w:rsidRPr="00E01961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442CEE86" w14:textId="06FC2858" w:rsidR="001F549C" w:rsidRPr="00621ADE" w:rsidRDefault="001F549C" w:rsidP="001F549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Drawing/Painting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78" w:type="dxa"/>
            <w:vAlign w:val="center"/>
          </w:tcPr>
          <w:p w14:paraId="4919A1D1" w14:textId="77777777" w:rsidR="001F549C" w:rsidRPr="00E01961" w:rsidRDefault="001F549C" w:rsidP="001F54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01961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Space</w:t>
            </w:r>
            <w:r w:rsidRPr="00E01961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6BBCA92A" w14:textId="7761B9C5" w:rsidR="001F549C" w:rsidRPr="00621ADE" w:rsidRDefault="001F549C" w:rsidP="001F549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3D Form/Drawing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0" w:type="dxa"/>
            <w:vAlign w:val="center"/>
          </w:tcPr>
          <w:p w14:paraId="31C6A805" w14:textId="77777777" w:rsidR="001F549C" w:rsidRPr="00E01961" w:rsidRDefault="001F549C" w:rsidP="001F54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01961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Design</w:t>
            </w:r>
            <w:r w:rsidRPr="00E01961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2A570734" w14:textId="2D28A567" w:rsidR="001F549C" w:rsidRPr="00621ADE" w:rsidRDefault="001F549C" w:rsidP="001F549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Drawing/Painting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68A13B76" w14:textId="0B5E353E" w:rsidR="001F549C" w:rsidRPr="00621ADE" w:rsidRDefault="001F549C" w:rsidP="001F549C">
            <w:pPr>
              <w:jc w:val="center"/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0" w:type="dxa"/>
            <w:vAlign w:val="center"/>
          </w:tcPr>
          <w:p w14:paraId="6F3494F0" w14:textId="05F74327" w:rsidR="001F549C" w:rsidRDefault="000E5FAB" w:rsidP="001F549C">
            <w:pPr>
              <w:jc w:val="center"/>
              <w:rPr>
                <w:rStyle w:val="normaltextrun"/>
                <w:rFonts w:ascii="Calibri" w:hAnsi="Calibri" w:cs="Calibri"/>
                <w:color w:val="EE0000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br/>
            </w:r>
            <w:r w:rsidR="001F549C" w:rsidRPr="00E01961">
              <w:rPr>
                <w:rStyle w:val="normaltextrun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Monuments of the Byzantine Empire</w:t>
            </w:r>
          </w:p>
          <w:p w14:paraId="25FBB470" w14:textId="0C1726B5" w:rsidR="001F549C" w:rsidRPr="00621ADE" w:rsidRDefault="001F549C" w:rsidP="001F549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Painting/Collage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79" w:type="dxa"/>
            <w:vAlign w:val="center"/>
          </w:tcPr>
          <w:p w14:paraId="2EDA0EDC" w14:textId="7D380E57" w:rsidR="001F549C" w:rsidRPr="00E01961" w:rsidRDefault="001F549C" w:rsidP="001F54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</w:pPr>
            <w:r w:rsidRPr="00E01961">
              <w:rPr>
                <w:rStyle w:val="normaltextrun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Needlework, Embroidery &amp; Weaving</w:t>
            </w:r>
          </w:p>
          <w:p w14:paraId="276A30C2" w14:textId="7E78D95F" w:rsidR="001F549C" w:rsidRPr="00621ADE" w:rsidRDefault="001F549C" w:rsidP="001F549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Textiles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80769A" w:rsidRPr="0093767E" w14:paraId="3D5FFA89" w14:textId="77777777" w:rsidTr="002B1414">
        <w:tc>
          <w:tcPr>
            <w:tcW w:w="1696" w:type="dxa"/>
            <w:vAlign w:val="center"/>
          </w:tcPr>
          <w:p w14:paraId="0BB0F0E1" w14:textId="059750A2" w:rsidR="0080769A" w:rsidRPr="00621ADE" w:rsidRDefault="0080769A" w:rsidP="0080769A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Design &amp; Technology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1030A48F" w14:textId="6609D3C9" w:rsidR="0080769A" w:rsidRPr="00621ADE" w:rsidRDefault="0080769A" w:rsidP="0080769A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6D976AE9" w14:textId="77777777" w:rsidR="0080769A" w:rsidRPr="00EF7B43" w:rsidRDefault="0080769A" w:rsidP="0080769A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Sew</w:t>
            </w:r>
          </w:p>
          <w:p w14:paraId="6107144C" w14:textId="64ED5445" w:rsidR="0080769A" w:rsidRPr="00621ADE" w:rsidRDefault="0080769A" w:rsidP="008076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Cushions</w:t>
            </w: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FC6BCFE" w14:textId="23B8DCB1" w:rsidR="0080769A" w:rsidRPr="00EF7B43" w:rsidRDefault="000E5FAB" w:rsidP="0080769A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80769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0C39C366" w14:textId="77E1925C" w:rsidR="0080769A" w:rsidRPr="00621ADE" w:rsidRDefault="0080769A" w:rsidP="008076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Moving Miniature Playgrounds</w:t>
            </w:r>
            <w:r w:rsidR="000E5FAB">
              <w:rPr>
                <w:rFonts w:cstheme="minorHAnsi"/>
              </w:rPr>
              <w:br/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06FF64B3" w14:textId="77777777" w:rsidR="0080769A" w:rsidRPr="00EF7B43" w:rsidRDefault="0080769A" w:rsidP="0080769A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62342C28" w14:textId="0EC6CEF8" w:rsidR="0080769A" w:rsidRPr="00621ADE" w:rsidRDefault="0080769A" w:rsidP="008076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Ratatouille &amp; Couscous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1BD55C94" w14:textId="6AEFA7A5" w:rsidR="0080769A" w:rsidRPr="00621ADE" w:rsidRDefault="0080769A" w:rsidP="0080769A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DBF07BC" w14:textId="77777777" w:rsidR="0080769A" w:rsidRPr="00EF7B43" w:rsidRDefault="0080769A" w:rsidP="0080769A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746C9DB0" w14:textId="0498AA2A" w:rsidR="0080769A" w:rsidRPr="00621ADE" w:rsidRDefault="0080769A" w:rsidP="008076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Apple Crumble</w:t>
            </w:r>
          </w:p>
        </w:tc>
      </w:tr>
      <w:tr w:rsidR="00240DB5" w:rsidRPr="0093767E" w14:paraId="704F7BBA" w14:textId="77777777" w:rsidTr="002B1414">
        <w:trPr>
          <w:trHeight w:val="462"/>
        </w:trPr>
        <w:tc>
          <w:tcPr>
            <w:tcW w:w="1696" w:type="dxa"/>
            <w:vAlign w:val="center"/>
          </w:tcPr>
          <w:p w14:paraId="13CEDE7E" w14:textId="7F09B76C" w:rsidR="00240DB5" w:rsidRPr="00621ADE" w:rsidRDefault="00240DB5" w:rsidP="00240DB5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Computing</w:t>
            </w:r>
          </w:p>
        </w:tc>
        <w:tc>
          <w:tcPr>
            <w:tcW w:w="3376" w:type="dxa"/>
            <w:vAlign w:val="center"/>
          </w:tcPr>
          <w:p w14:paraId="023A394E" w14:textId="7C22F6BC" w:rsidR="00240DB5" w:rsidRPr="00621ADE" w:rsidRDefault="00240DB5" w:rsidP="00240DB5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br/>
            </w:r>
            <w:r w:rsidRPr="00C77951">
              <w:rPr>
                <w:rFonts w:cstheme="minorHAnsi"/>
              </w:rPr>
              <w:t xml:space="preserve">Audio </w:t>
            </w:r>
            <w:r>
              <w:rPr>
                <w:rFonts w:cstheme="minorHAnsi"/>
              </w:rPr>
              <w:t>P</w:t>
            </w:r>
            <w:r w:rsidRPr="00C77951">
              <w:rPr>
                <w:rFonts w:cstheme="minorHAnsi"/>
              </w:rPr>
              <w:t>roduction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78" w:type="dxa"/>
            <w:vAlign w:val="center"/>
          </w:tcPr>
          <w:p w14:paraId="0EB51B4A" w14:textId="6460864D" w:rsidR="00240DB5" w:rsidRPr="00621ADE" w:rsidRDefault="00240DB5" w:rsidP="00240DB5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C779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Photo </w:t>
            </w:r>
            <w:r>
              <w:rPr>
                <w:rFonts w:cstheme="minorHAnsi"/>
              </w:rPr>
              <w:t>E</w:t>
            </w:r>
            <w:r w:rsidRPr="00C77951">
              <w:rPr>
                <w:rFonts w:cstheme="minorHAnsi"/>
              </w:rPr>
              <w:t>diting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80" w:type="dxa"/>
            <w:vAlign w:val="center"/>
          </w:tcPr>
          <w:p w14:paraId="660D297D" w14:textId="77777777" w:rsidR="00240DB5" w:rsidRPr="00894C00" w:rsidRDefault="00240DB5" w:rsidP="00240DB5">
            <w:pPr>
              <w:jc w:val="center"/>
              <w:rPr>
                <w:rFonts w:cstheme="minorHAnsi"/>
                <w:color w:val="000000"/>
              </w:rPr>
            </w:pPr>
            <w:r w:rsidRPr="00894C0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Computing Systems &amp; Networks</w:t>
            </w:r>
            <w:r w:rsidRPr="00894C00">
              <w:rPr>
                <w:rFonts w:cstheme="minorHAnsi"/>
                <w:color w:val="000000"/>
              </w:rPr>
              <w:t xml:space="preserve"> </w:t>
            </w:r>
          </w:p>
          <w:p w14:paraId="54E490F8" w14:textId="21FD815F" w:rsidR="00240DB5" w:rsidRPr="00621ADE" w:rsidRDefault="00240DB5" w:rsidP="00240DB5">
            <w:pPr>
              <w:jc w:val="center"/>
              <w:rPr>
                <w:rFonts w:cstheme="minorHAnsi"/>
              </w:rPr>
            </w:pPr>
            <w:r w:rsidRPr="00894C00">
              <w:rPr>
                <w:rFonts w:cstheme="minorHAnsi"/>
              </w:rPr>
              <w:t>The Internet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  <w:t>iPads/laptops</w:t>
            </w:r>
          </w:p>
        </w:tc>
        <w:tc>
          <w:tcPr>
            <w:tcW w:w="3383" w:type="dxa"/>
            <w:vAlign w:val="center"/>
          </w:tcPr>
          <w:p w14:paraId="5F9A5594" w14:textId="2F02B5DF" w:rsidR="008A2A9A" w:rsidRPr="00621ADE" w:rsidRDefault="008A2A9A" w:rsidP="00240DB5">
            <w:pPr>
              <w:jc w:val="center"/>
              <w:rPr>
                <w:rFonts w:cstheme="minorHAnsi"/>
              </w:rPr>
            </w:pPr>
            <w:r w:rsidRPr="00894C0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Data &amp; Information</w:t>
            </w:r>
            <w:r w:rsidRPr="00894C00">
              <w:rPr>
                <w:rFonts w:cstheme="minorHAnsi"/>
              </w:rPr>
              <w:t xml:space="preserve"> Data Logging</w:t>
            </w:r>
            <w:r>
              <w:rPr>
                <w:rFonts w:cstheme="minorHAnsi"/>
                <w:highlight w:val="yellow"/>
              </w:rPr>
              <w:br/>
            </w:r>
            <w:r>
              <w:rPr>
                <w:rFonts w:cstheme="minorHAnsi"/>
                <w:b/>
                <w:bCs/>
              </w:rPr>
              <w:t>iPads/laptops</w:t>
            </w:r>
          </w:p>
        </w:tc>
        <w:tc>
          <w:tcPr>
            <w:tcW w:w="3380" w:type="dxa"/>
            <w:vAlign w:val="center"/>
          </w:tcPr>
          <w:p w14:paraId="7D369143" w14:textId="316FB359" w:rsidR="008A2A9A" w:rsidRDefault="008A2A9A" w:rsidP="008A2A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  <w:highlight w:val="yellow"/>
              </w:rPr>
              <w:br/>
            </w:r>
            <w:r w:rsidRPr="00894C0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 w:rsidRPr="00894C00">
              <w:rPr>
                <w:rFonts w:cstheme="minorHAnsi"/>
              </w:rPr>
              <w:t xml:space="preserve"> </w:t>
            </w:r>
            <w:r w:rsidRPr="00894C00">
              <w:rPr>
                <w:rFonts w:cstheme="minorHAnsi"/>
              </w:rPr>
              <w:br/>
            </w:r>
            <w:r w:rsidRPr="00894C00">
              <w:rPr>
                <w:rFonts w:cstheme="minorHAnsi"/>
                <w:bCs/>
              </w:rPr>
              <w:t>Repetition in Shapes</w:t>
            </w:r>
            <w:r>
              <w:rPr>
                <w:rFonts w:cstheme="minorHAnsi"/>
                <w:bCs/>
                <w:highlight w:val="yellow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  <w:p w14:paraId="3ED206A7" w14:textId="351804FC" w:rsidR="00240DB5" w:rsidRPr="00621ADE" w:rsidRDefault="00240DB5" w:rsidP="00240DB5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vAlign w:val="center"/>
          </w:tcPr>
          <w:p w14:paraId="1A560020" w14:textId="03B4621E" w:rsidR="00240DB5" w:rsidRPr="00621ADE" w:rsidRDefault="00240DB5" w:rsidP="00240DB5">
            <w:pPr>
              <w:jc w:val="center"/>
              <w:rPr>
                <w:rFonts w:cstheme="minorHAnsi"/>
              </w:rPr>
            </w:pPr>
            <w:r w:rsidRPr="00894C0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 w:rsidRPr="00894C00">
              <w:rPr>
                <w:rFonts w:cstheme="minorHAnsi"/>
              </w:rPr>
              <w:t xml:space="preserve"> </w:t>
            </w:r>
            <w:r w:rsidRPr="00894C00">
              <w:rPr>
                <w:rFonts w:cstheme="minorHAnsi"/>
              </w:rPr>
              <w:br/>
              <w:t>Repetition in Games</w:t>
            </w:r>
            <w:r w:rsidRPr="00894C00">
              <w:rPr>
                <w:rFonts w:cstheme="minorHAnsi"/>
              </w:rPr>
              <w:br/>
            </w:r>
            <w:r w:rsidRPr="00894C00">
              <w:rPr>
                <w:rFonts w:cstheme="minorHAnsi"/>
                <w:b/>
                <w:bCs/>
              </w:rPr>
              <w:t>Laptops</w:t>
            </w:r>
          </w:p>
        </w:tc>
      </w:tr>
      <w:tr w:rsidR="00AF2E81" w:rsidRPr="0093767E" w14:paraId="1282479A" w14:textId="77777777" w:rsidTr="002B1414">
        <w:trPr>
          <w:trHeight w:val="524"/>
        </w:trPr>
        <w:tc>
          <w:tcPr>
            <w:tcW w:w="1696" w:type="dxa"/>
            <w:vAlign w:val="center"/>
          </w:tcPr>
          <w:p w14:paraId="653A65BD" w14:textId="17F9F793" w:rsidR="00AF2E81" w:rsidRPr="00621ADE" w:rsidRDefault="00AF2E81" w:rsidP="00AF2E81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Music</w:t>
            </w:r>
          </w:p>
        </w:tc>
        <w:tc>
          <w:tcPr>
            <w:tcW w:w="3376" w:type="dxa"/>
            <w:vAlign w:val="center"/>
          </w:tcPr>
          <w:p w14:paraId="40734C6D" w14:textId="0DCC209E" w:rsidR="00AF2E81" w:rsidRPr="00AF2E81" w:rsidRDefault="00AF2E81" w:rsidP="00AF2E8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Stories in Sound 2</w:t>
            </w: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C3523E">
              <w:rPr>
                <w:rFonts w:cstheme="minorHAnsi"/>
                <w:b/>
                <w:bCs/>
              </w:rPr>
              <w:t>(Y3)</w:t>
            </w:r>
          </w:p>
        </w:tc>
        <w:tc>
          <w:tcPr>
            <w:tcW w:w="3378" w:type="dxa"/>
            <w:vAlign w:val="center"/>
          </w:tcPr>
          <w:p w14:paraId="55214092" w14:textId="77777777" w:rsidR="00AF2E81" w:rsidRPr="00C3523E" w:rsidRDefault="00AF2E81" w:rsidP="00AF2E81">
            <w:pPr>
              <w:jc w:val="center"/>
              <w:rPr>
                <w:rFonts w:cstheme="minorHAnsi"/>
                <w:b/>
                <w:bCs/>
              </w:rPr>
            </w:pPr>
            <w:r w:rsidRPr="00AF2E81">
              <w:rPr>
                <w:rFonts w:cstheme="minorHAnsi"/>
                <w:b/>
                <w:bCs/>
                <w:color w:val="EE0000"/>
                <w:sz w:val="24"/>
                <w:szCs w:val="24"/>
                <w:highlight w:val="yellow"/>
              </w:rPr>
              <w:br/>
            </w: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Pachabel’s Cannon</w:t>
            </w: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C3523E">
              <w:rPr>
                <w:rFonts w:cstheme="minorHAnsi"/>
                <w:b/>
                <w:bCs/>
              </w:rPr>
              <w:t>(Y3)</w:t>
            </w:r>
          </w:p>
          <w:p w14:paraId="2247CBF7" w14:textId="5D523201" w:rsidR="00AF2E81" w:rsidRPr="00AF2E81" w:rsidRDefault="00AF2E81" w:rsidP="00AF2E81">
            <w:pPr>
              <w:rPr>
                <w:rFonts w:cstheme="minorHAnsi"/>
                <w:highlight w:val="yellow"/>
              </w:rPr>
            </w:pPr>
          </w:p>
        </w:tc>
        <w:tc>
          <w:tcPr>
            <w:tcW w:w="3380" w:type="dxa"/>
            <w:vAlign w:val="center"/>
          </w:tcPr>
          <w:p w14:paraId="44839BBA" w14:textId="77777777" w:rsidR="00AF2E81" w:rsidRPr="00AF2E81" w:rsidRDefault="00AF2E81" w:rsidP="00AF2E8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AF2E81">
              <w:rPr>
                <w:rFonts w:cstheme="minorHAnsi"/>
                <w:b/>
                <w:bCs/>
                <w:color w:val="EE0000"/>
                <w:sz w:val="24"/>
                <w:szCs w:val="24"/>
                <w:highlight w:val="yellow"/>
              </w:rPr>
              <w:br/>
            </w: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Classical Indian</w:t>
            </w: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C3523E">
              <w:rPr>
                <w:rFonts w:cstheme="minorHAnsi"/>
                <w:b/>
                <w:bCs/>
              </w:rPr>
              <w:t>(Y3)</w:t>
            </w:r>
          </w:p>
          <w:p w14:paraId="37688F75" w14:textId="6F244404" w:rsidR="00AF2E81" w:rsidRPr="00AF2E81" w:rsidRDefault="00AF2E81" w:rsidP="00AF2E81">
            <w:pPr>
              <w:rPr>
                <w:rFonts w:cstheme="minorHAnsi"/>
                <w:highlight w:val="yellow"/>
              </w:rPr>
            </w:pPr>
          </w:p>
        </w:tc>
        <w:tc>
          <w:tcPr>
            <w:tcW w:w="3383" w:type="dxa"/>
            <w:vAlign w:val="center"/>
          </w:tcPr>
          <w:p w14:paraId="41545558" w14:textId="4F938130" w:rsidR="00AF2E81" w:rsidRPr="00AF2E81" w:rsidRDefault="00AF2E81" w:rsidP="00AF2E8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Working Songs</w:t>
            </w:r>
          </w:p>
        </w:tc>
        <w:tc>
          <w:tcPr>
            <w:tcW w:w="3380" w:type="dxa"/>
            <w:vAlign w:val="center"/>
          </w:tcPr>
          <w:p w14:paraId="5B5AE2A4" w14:textId="64EF98C0" w:rsidR="00AF2E81" w:rsidRPr="00AF2E81" w:rsidRDefault="00AF2E81" w:rsidP="00AF2E8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C3523E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Take a Train</w:t>
            </w:r>
          </w:p>
        </w:tc>
        <w:tc>
          <w:tcPr>
            <w:tcW w:w="3379" w:type="dxa"/>
            <w:vAlign w:val="center"/>
          </w:tcPr>
          <w:p w14:paraId="6E476554" w14:textId="71FFAE02" w:rsidR="00AF2E81" w:rsidRPr="00AF2E81" w:rsidRDefault="00AF2E81" w:rsidP="00AF2E8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0D05E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Beethoven’s 5</w:t>
            </w:r>
            <w:r w:rsidRPr="000D05E1">
              <w:rPr>
                <w:rFonts w:cstheme="minorHAnsi"/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</w:p>
        </w:tc>
      </w:tr>
      <w:tr w:rsidR="004000D4" w:rsidRPr="0093767E" w14:paraId="13295B42" w14:textId="77777777" w:rsidTr="002B1414">
        <w:trPr>
          <w:trHeight w:val="340"/>
        </w:trPr>
        <w:tc>
          <w:tcPr>
            <w:tcW w:w="1696" w:type="dxa"/>
            <w:vAlign w:val="center"/>
          </w:tcPr>
          <w:p w14:paraId="4E66F734" w14:textId="6B9B83AA" w:rsidR="004000D4" w:rsidRPr="00621ADE" w:rsidRDefault="004000D4" w:rsidP="004000D4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PE</w:t>
            </w:r>
          </w:p>
        </w:tc>
        <w:tc>
          <w:tcPr>
            <w:tcW w:w="3376" w:type="dxa"/>
            <w:vAlign w:val="center"/>
          </w:tcPr>
          <w:p w14:paraId="63B50CDC" w14:textId="77777777" w:rsidR="004000D4" w:rsidRPr="007A5821" w:rsidRDefault="007A5821" w:rsidP="008B6D1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Dance</w:t>
            </w:r>
          </w:p>
          <w:p w14:paraId="7762FE4E" w14:textId="5E77321E" w:rsidR="007A5821" w:rsidRPr="007A5821" w:rsidRDefault="007A5821" w:rsidP="008B6D1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Athletics</w:t>
            </w: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8" w:type="dxa"/>
            <w:vAlign w:val="center"/>
          </w:tcPr>
          <w:p w14:paraId="5D487DAA" w14:textId="5C5F3339" w:rsidR="004000D4" w:rsidRPr="007A5821" w:rsidRDefault="007A5821" w:rsidP="004000D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OAA</w:t>
            </w:r>
          </w:p>
        </w:tc>
        <w:tc>
          <w:tcPr>
            <w:tcW w:w="3380" w:type="dxa"/>
            <w:vAlign w:val="center"/>
          </w:tcPr>
          <w:p w14:paraId="4FA9FAAB" w14:textId="04441CEA" w:rsidR="004000D4" w:rsidRPr="007A5821" w:rsidRDefault="007A5821" w:rsidP="004000D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Gymnastics</w:t>
            </w: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Invasion Games - Netball</w:t>
            </w:r>
          </w:p>
        </w:tc>
        <w:tc>
          <w:tcPr>
            <w:tcW w:w="3383" w:type="dxa"/>
            <w:vAlign w:val="center"/>
          </w:tcPr>
          <w:p w14:paraId="37E6691A" w14:textId="56540482" w:rsidR="00703464" w:rsidRPr="007A5821" w:rsidRDefault="007A5821" w:rsidP="004000D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Striking &amp; Fielding - Cricket</w:t>
            </w:r>
          </w:p>
        </w:tc>
        <w:tc>
          <w:tcPr>
            <w:tcW w:w="3380" w:type="dxa"/>
            <w:vAlign w:val="center"/>
          </w:tcPr>
          <w:p w14:paraId="38121BAB" w14:textId="36F47ACA" w:rsidR="008A348F" w:rsidRPr="007A5821" w:rsidRDefault="007A5821" w:rsidP="001736F9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Target Games – Golf</w:t>
            </w:r>
          </w:p>
          <w:p w14:paraId="7061F6E9" w14:textId="6B8BDB01" w:rsidR="007A5821" w:rsidRPr="007A5821" w:rsidRDefault="007A5821" w:rsidP="001736F9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Swimming</w:t>
            </w:r>
          </w:p>
        </w:tc>
        <w:tc>
          <w:tcPr>
            <w:tcW w:w="3379" w:type="dxa"/>
            <w:vAlign w:val="center"/>
          </w:tcPr>
          <w:p w14:paraId="2C1FE3E9" w14:textId="77777777" w:rsidR="004000D4" w:rsidRPr="007A5821" w:rsidRDefault="007A5821" w:rsidP="004000D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A582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Swimming</w:t>
            </w:r>
          </w:p>
          <w:p w14:paraId="4B6CD092" w14:textId="6F6D031B" w:rsidR="007A5821" w:rsidRPr="007A5821" w:rsidRDefault="007A5821" w:rsidP="004000D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EF0183" w:rsidRPr="0093767E" w14:paraId="12460322" w14:textId="77777777" w:rsidTr="002B1414">
        <w:trPr>
          <w:trHeight w:val="432"/>
        </w:trPr>
        <w:tc>
          <w:tcPr>
            <w:tcW w:w="1696" w:type="dxa"/>
            <w:vAlign w:val="center"/>
          </w:tcPr>
          <w:p w14:paraId="27C0A716" w14:textId="4816F29D" w:rsidR="00EF0183" w:rsidRPr="00621ADE" w:rsidRDefault="00EF0183" w:rsidP="00EF0183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PSHE</w:t>
            </w:r>
          </w:p>
        </w:tc>
        <w:tc>
          <w:tcPr>
            <w:tcW w:w="3376" w:type="dxa"/>
            <w:vAlign w:val="center"/>
          </w:tcPr>
          <w:p w14:paraId="5562A13E" w14:textId="7CB24B5E" w:rsidR="00EF0183" w:rsidRPr="00621ADE" w:rsidRDefault="00EF0183" w:rsidP="00EF0183">
            <w:pPr>
              <w:jc w:val="center"/>
              <w:rPr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Me &amp; My Relationships</w:t>
            </w:r>
          </w:p>
        </w:tc>
        <w:tc>
          <w:tcPr>
            <w:tcW w:w="3378" w:type="dxa"/>
            <w:vAlign w:val="center"/>
          </w:tcPr>
          <w:p w14:paraId="5C603991" w14:textId="5F024504" w:rsidR="00EF0183" w:rsidRPr="00621ADE" w:rsidRDefault="00EF0183" w:rsidP="00EF0183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Valuing Difference</w:t>
            </w:r>
          </w:p>
        </w:tc>
        <w:tc>
          <w:tcPr>
            <w:tcW w:w="3380" w:type="dxa"/>
            <w:vAlign w:val="center"/>
          </w:tcPr>
          <w:p w14:paraId="0D9D3B44" w14:textId="751E8BA2" w:rsidR="00EF0183" w:rsidRPr="00621ADE" w:rsidRDefault="00EF0183" w:rsidP="00EF0183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Keeping Safe</w:t>
            </w: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L3 – Moved to Y2</w:t>
            </w:r>
          </w:p>
        </w:tc>
        <w:tc>
          <w:tcPr>
            <w:tcW w:w="3383" w:type="dxa"/>
            <w:vAlign w:val="center"/>
          </w:tcPr>
          <w:p w14:paraId="0F9051FB" w14:textId="2FDFB63F" w:rsidR="00EF0183" w:rsidRPr="00621ADE" w:rsidRDefault="00EF0183" w:rsidP="00EF0183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Rights &amp; Respect</w:t>
            </w:r>
          </w:p>
        </w:tc>
        <w:tc>
          <w:tcPr>
            <w:tcW w:w="3380" w:type="dxa"/>
            <w:vAlign w:val="center"/>
          </w:tcPr>
          <w:p w14:paraId="732AF8F4" w14:textId="345F540C" w:rsidR="00EF0183" w:rsidRPr="00621ADE" w:rsidRDefault="00EF0183" w:rsidP="00EF0183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Being My Best</w:t>
            </w:r>
          </w:p>
        </w:tc>
        <w:tc>
          <w:tcPr>
            <w:tcW w:w="3379" w:type="dxa"/>
            <w:vAlign w:val="center"/>
          </w:tcPr>
          <w:p w14:paraId="503FB765" w14:textId="40DEE9E0" w:rsidR="00E62136" w:rsidRDefault="00EF0183" w:rsidP="00EF0183">
            <w:pPr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Growing &amp; Changing</w:t>
            </w: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E62136">
              <w:rPr>
                <w:rFonts w:eastAsia="Calibri" w:cstheme="minorHAnsi"/>
                <w:bCs/>
                <w:color w:val="000000" w:themeColor="text1"/>
              </w:rPr>
              <w:t>L</w:t>
            </w:r>
            <w:r w:rsidR="003F2307">
              <w:rPr>
                <w:rFonts w:eastAsia="Calibri" w:cstheme="minorHAnsi"/>
                <w:bCs/>
                <w:color w:val="000000" w:themeColor="text1"/>
              </w:rPr>
              <w:t>, L4 &amp; L6</w:t>
            </w:r>
            <w:r w:rsidR="00E62136">
              <w:rPr>
                <w:rFonts w:eastAsia="Calibri" w:cstheme="minorHAnsi"/>
                <w:bCs/>
                <w:color w:val="000000" w:themeColor="text1"/>
              </w:rPr>
              <w:t xml:space="preserve"> – Removed from Y4</w:t>
            </w:r>
          </w:p>
          <w:p w14:paraId="74463177" w14:textId="77777777" w:rsidR="00B12A3D" w:rsidRDefault="00B12A3D" w:rsidP="00EF0183">
            <w:pPr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L3 – Moved from Y2</w:t>
            </w:r>
          </w:p>
          <w:p w14:paraId="6A632656" w14:textId="6C8BFA79" w:rsidR="00EF0183" w:rsidRPr="00621ADE" w:rsidRDefault="00B12A3D" w:rsidP="00EF0183">
            <w:pPr>
              <w:jc w:val="center"/>
              <w:rPr>
                <w:rFonts w:eastAsia="Calibri" w:cs="Calibri"/>
                <w:bCs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School Nurse – Puberty Talk*</w:t>
            </w:r>
            <w:r w:rsidR="00EF0183"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</w:tr>
      <w:tr w:rsidR="002B1414" w:rsidRPr="0093767E" w14:paraId="2F5E554D" w14:textId="77777777" w:rsidTr="002B1414">
        <w:trPr>
          <w:trHeight w:val="432"/>
        </w:trPr>
        <w:tc>
          <w:tcPr>
            <w:tcW w:w="1696" w:type="dxa"/>
            <w:vAlign w:val="center"/>
          </w:tcPr>
          <w:p w14:paraId="0B870F3E" w14:textId="019B5699" w:rsidR="002B1414" w:rsidRPr="00621ADE" w:rsidRDefault="002B1414" w:rsidP="002B1414">
            <w:pPr>
              <w:jc w:val="center"/>
              <w:rPr>
                <w:rFonts w:cstheme="minorHAnsi"/>
                <w:b/>
              </w:rPr>
            </w:pPr>
            <w:r w:rsidRPr="00621ADE">
              <w:rPr>
                <w:rFonts w:cstheme="minorHAnsi"/>
                <w:b/>
              </w:rPr>
              <w:t>RE</w:t>
            </w:r>
          </w:p>
        </w:tc>
        <w:tc>
          <w:tcPr>
            <w:tcW w:w="3376" w:type="dxa"/>
            <w:vAlign w:val="center"/>
          </w:tcPr>
          <w:p w14:paraId="71F2B16D" w14:textId="0126BBDC" w:rsidR="002B1414" w:rsidRPr="002B1414" w:rsidRDefault="002B1414" w:rsidP="002B1414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2B14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Are all religions equal?</w:t>
            </w:r>
          </w:p>
        </w:tc>
        <w:tc>
          <w:tcPr>
            <w:tcW w:w="3378" w:type="dxa"/>
            <w:vAlign w:val="center"/>
          </w:tcPr>
          <w:p w14:paraId="2BF5667D" w14:textId="46019753" w:rsidR="002B1414" w:rsidRPr="002B1414" w:rsidRDefault="002B1414" w:rsidP="002B1414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2B14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makes some texts sacred?</w:t>
            </w:r>
          </w:p>
        </w:tc>
        <w:tc>
          <w:tcPr>
            <w:tcW w:w="3380" w:type="dxa"/>
            <w:vAlign w:val="center"/>
          </w:tcPr>
          <w:p w14:paraId="085C81E6" w14:textId="46173208" w:rsidR="002B1414" w:rsidRPr="002B1414" w:rsidRDefault="002B1414" w:rsidP="002B1414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2B14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Just how important are our beliefs?</w:t>
            </w:r>
          </w:p>
        </w:tc>
        <w:tc>
          <w:tcPr>
            <w:tcW w:w="3383" w:type="dxa"/>
            <w:vAlign w:val="center"/>
          </w:tcPr>
          <w:p w14:paraId="6F160684" w14:textId="776D286E" w:rsidR="002B1414" w:rsidRPr="002B1414" w:rsidRDefault="002B1414" w:rsidP="002B1414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B14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Who was Jesus really?</w:t>
            </w:r>
          </w:p>
        </w:tc>
        <w:tc>
          <w:tcPr>
            <w:tcW w:w="3380" w:type="dxa"/>
            <w:vAlign w:val="center"/>
          </w:tcPr>
          <w:p w14:paraId="0A20885E" w14:textId="31B4EA17" w:rsidR="002B1414" w:rsidRPr="002B1414" w:rsidRDefault="002B1414" w:rsidP="002B1414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2B14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Why is the Bible the best-selling book of all time?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9" w:type="dxa"/>
            <w:vAlign w:val="center"/>
          </w:tcPr>
          <w:p w14:paraId="45537FE5" w14:textId="11CA1C4D" w:rsidR="002B1414" w:rsidRPr="002B1414" w:rsidRDefault="002B1414" w:rsidP="002B1414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2B14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Does the language of scripture matter?</w:t>
            </w:r>
          </w:p>
        </w:tc>
      </w:tr>
      <w:tr w:rsidR="000E5FAB" w:rsidRPr="000E5FAB" w14:paraId="48E024F5" w14:textId="77777777" w:rsidTr="008A442B">
        <w:trPr>
          <w:trHeight w:val="432"/>
        </w:trPr>
        <w:tc>
          <w:tcPr>
            <w:tcW w:w="1696" w:type="dxa"/>
            <w:vAlign w:val="center"/>
          </w:tcPr>
          <w:p w14:paraId="1E3169AA" w14:textId="1320384F" w:rsidR="000E5FAB" w:rsidRPr="00621ADE" w:rsidRDefault="000E5FAB" w:rsidP="000E5FAB">
            <w:pPr>
              <w:jc w:val="center"/>
              <w:rPr>
                <w:rFonts w:cstheme="minorHAnsi"/>
                <w:b/>
              </w:rPr>
            </w:pPr>
            <w:proofErr w:type="spellStart"/>
            <w:r w:rsidRPr="00621ADE">
              <w:rPr>
                <w:rFonts w:cstheme="minorHAnsi"/>
                <w:b/>
              </w:rPr>
              <w:t>MfL</w:t>
            </w:r>
            <w:proofErr w:type="spellEnd"/>
          </w:p>
        </w:tc>
        <w:tc>
          <w:tcPr>
            <w:tcW w:w="6754" w:type="dxa"/>
            <w:gridSpan w:val="2"/>
          </w:tcPr>
          <w:p w14:paraId="2A76A803" w14:textId="7CAB605E" w:rsidR="000E5FAB" w:rsidRPr="000E5FAB" w:rsidRDefault="000E5FAB" w:rsidP="000E5FAB">
            <w:pPr>
              <w:jc w:val="center"/>
              <w:rPr>
                <w:rFonts w:eastAsia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0E5FAB">
              <w:rPr>
                <w:b/>
                <w:bCs/>
                <w:color w:val="FF0000"/>
                <w:sz w:val="24"/>
                <w:szCs w:val="24"/>
              </w:rPr>
              <w:t xml:space="preserve">Ma Famille </w:t>
            </w:r>
          </w:p>
        </w:tc>
        <w:tc>
          <w:tcPr>
            <w:tcW w:w="6763" w:type="dxa"/>
            <w:gridSpan w:val="2"/>
          </w:tcPr>
          <w:p w14:paraId="2E8B0226" w14:textId="7FFD1F60" w:rsidR="000E5FAB" w:rsidRPr="000E5FAB" w:rsidRDefault="000E5FAB" w:rsidP="000E5FAB">
            <w:pPr>
              <w:jc w:val="center"/>
              <w:rPr>
                <w:rFonts w:eastAsia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0E5FAB">
              <w:rPr>
                <w:b/>
                <w:bCs/>
                <w:color w:val="FF0000"/>
                <w:sz w:val="24"/>
                <w:szCs w:val="24"/>
              </w:rPr>
              <w:t>As-</w:t>
            </w:r>
            <w:proofErr w:type="spellStart"/>
            <w:r w:rsidRPr="000E5FAB">
              <w:rPr>
                <w:b/>
                <w:bCs/>
                <w:color w:val="FF0000"/>
                <w:sz w:val="24"/>
                <w:szCs w:val="24"/>
              </w:rPr>
              <w:t>tu</w:t>
            </w:r>
            <w:proofErr w:type="spellEnd"/>
            <w:r w:rsidRPr="000E5FAB">
              <w:rPr>
                <w:b/>
                <w:bCs/>
                <w:color w:val="FF0000"/>
                <w:sz w:val="24"/>
                <w:szCs w:val="24"/>
              </w:rPr>
              <w:t xml:space="preserve"> un animal?</w:t>
            </w:r>
          </w:p>
        </w:tc>
        <w:tc>
          <w:tcPr>
            <w:tcW w:w="6759" w:type="dxa"/>
            <w:gridSpan w:val="2"/>
          </w:tcPr>
          <w:p w14:paraId="56C46EEC" w14:textId="2CA99D9D" w:rsidR="000E5FAB" w:rsidRPr="000E5FAB" w:rsidRDefault="000E5FAB" w:rsidP="000E5FAB">
            <w:pPr>
              <w:jc w:val="center"/>
              <w:rPr>
                <w:rFonts w:eastAsia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0E5FAB">
              <w:rPr>
                <w:b/>
                <w:bCs/>
                <w:color w:val="FF0000"/>
                <w:sz w:val="24"/>
                <w:szCs w:val="24"/>
              </w:rPr>
              <w:t xml:space="preserve">En </w:t>
            </w:r>
            <w:proofErr w:type="spellStart"/>
            <w:r w:rsidRPr="000E5FAB">
              <w:rPr>
                <w:b/>
                <w:bCs/>
                <w:color w:val="FF0000"/>
                <w:sz w:val="24"/>
                <w:szCs w:val="24"/>
              </w:rPr>
              <w:t>class</w:t>
            </w:r>
            <w:r>
              <w:rPr>
                <w:b/>
                <w:bCs/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</w:rPr>
              <w:br/>
            </w:r>
          </w:p>
        </w:tc>
      </w:tr>
    </w:tbl>
    <w:p w14:paraId="54F71E6F" w14:textId="04D4C6C4" w:rsidR="00EC3370" w:rsidRPr="00B074CB" w:rsidRDefault="00EC3370" w:rsidP="0032428E">
      <w:pPr>
        <w:rPr>
          <w:rFonts w:ascii="NTPreCursivefk" w:hAnsi="NTPreCursivefk"/>
          <w:sz w:val="20"/>
        </w:rPr>
      </w:pPr>
    </w:p>
    <w:sectPr w:rsidR="00EC3370" w:rsidRPr="00B074CB" w:rsidSect="00E9570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18BF" w14:textId="77777777" w:rsidR="00F50A6B" w:rsidRDefault="00F50A6B" w:rsidP="008C5164">
      <w:pPr>
        <w:spacing w:after="0" w:line="240" w:lineRule="auto"/>
      </w:pPr>
      <w:r>
        <w:separator/>
      </w:r>
    </w:p>
  </w:endnote>
  <w:endnote w:type="continuationSeparator" w:id="0">
    <w:p w14:paraId="167E627B" w14:textId="77777777" w:rsidR="00F50A6B" w:rsidRDefault="00F50A6B" w:rsidP="008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E22C" w14:textId="77777777" w:rsidR="00F50A6B" w:rsidRDefault="00F50A6B" w:rsidP="008C5164">
      <w:pPr>
        <w:spacing w:after="0" w:line="240" w:lineRule="auto"/>
      </w:pPr>
      <w:r>
        <w:separator/>
      </w:r>
    </w:p>
  </w:footnote>
  <w:footnote w:type="continuationSeparator" w:id="0">
    <w:p w14:paraId="1DE7BEA5" w14:textId="77777777" w:rsidR="00F50A6B" w:rsidRDefault="00F50A6B" w:rsidP="008C5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11E05"/>
    <w:rsid w:val="00012F36"/>
    <w:rsid w:val="00013983"/>
    <w:rsid w:val="000171C2"/>
    <w:rsid w:val="000223A5"/>
    <w:rsid w:val="00024324"/>
    <w:rsid w:val="00032681"/>
    <w:rsid w:val="00036165"/>
    <w:rsid w:val="000379FE"/>
    <w:rsid w:val="00052996"/>
    <w:rsid w:val="00055649"/>
    <w:rsid w:val="00061715"/>
    <w:rsid w:val="00077CCC"/>
    <w:rsid w:val="000A2559"/>
    <w:rsid w:val="000A25F7"/>
    <w:rsid w:val="000B1D2A"/>
    <w:rsid w:val="000D05E1"/>
    <w:rsid w:val="000D4CF0"/>
    <w:rsid w:val="000E3C3B"/>
    <w:rsid w:val="000E5FAB"/>
    <w:rsid w:val="000F36F6"/>
    <w:rsid w:val="0011241B"/>
    <w:rsid w:val="00117147"/>
    <w:rsid w:val="00120DCE"/>
    <w:rsid w:val="00132100"/>
    <w:rsid w:val="00143277"/>
    <w:rsid w:val="00156339"/>
    <w:rsid w:val="00160321"/>
    <w:rsid w:val="00167966"/>
    <w:rsid w:val="001736F9"/>
    <w:rsid w:val="0018203A"/>
    <w:rsid w:val="001830E1"/>
    <w:rsid w:val="0019693E"/>
    <w:rsid w:val="001D5C62"/>
    <w:rsid w:val="001D7681"/>
    <w:rsid w:val="001F549C"/>
    <w:rsid w:val="00224DB1"/>
    <w:rsid w:val="00237147"/>
    <w:rsid w:val="00240DB5"/>
    <w:rsid w:val="00252DB1"/>
    <w:rsid w:val="00260D8C"/>
    <w:rsid w:val="0026178A"/>
    <w:rsid w:val="00293A31"/>
    <w:rsid w:val="002A7A95"/>
    <w:rsid w:val="002B1414"/>
    <w:rsid w:val="002C5D64"/>
    <w:rsid w:val="002D49B9"/>
    <w:rsid w:val="002E180F"/>
    <w:rsid w:val="003132EF"/>
    <w:rsid w:val="00320CEF"/>
    <w:rsid w:val="0032428E"/>
    <w:rsid w:val="00356BA7"/>
    <w:rsid w:val="003630DF"/>
    <w:rsid w:val="00371F3A"/>
    <w:rsid w:val="00390A4D"/>
    <w:rsid w:val="003971A5"/>
    <w:rsid w:val="003A5179"/>
    <w:rsid w:val="003B0E9C"/>
    <w:rsid w:val="003B715C"/>
    <w:rsid w:val="003B7E97"/>
    <w:rsid w:val="003C5751"/>
    <w:rsid w:val="003C7CE5"/>
    <w:rsid w:val="003E7501"/>
    <w:rsid w:val="003F0DB5"/>
    <w:rsid w:val="003F2307"/>
    <w:rsid w:val="004000D4"/>
    <w:rsid w:val="004201C7"/>
    <w:rsid w:val="00440FA6"/>
    <w:rsid w:val="00462FB5"/>
    <w:rsid w:val="00464EC8"/>
    <w:rsid w:val="00472299"/>
    <w:rsid w:val="00491EEF"/>
    <w:rsid w:val="004B2104"/>
    <w:rsid w:val="004B2457"/>
    <w:rsid w:val="004B685B"/>
    <w:rsid w:val="004C5994"/>
    <w:rsid w:val="004E6F5D"/>
    <w:rsid w:val="004F03C5"/>
    <w:rsid w:val="004F10F9"/>
    <w:rsid w:val="00507B85"/>
    <w:rsid w:val="00511FC1"/>
    <w:rsid w:val="00525DC0"/>
    <w:rsid w:val="00544FEF"/>
    <w:rsid w:val="00552A80"/>
    <w:rsid w:val="00557EC5"/>
    <w:rsid w:val="005614FD"/>
    <w:rsid w:val="005671E7"/>
    <w:rsid w:val="00580BAD"/>
    <w:rsid w:val="005946C3"/>
    <w:rsid w:val="005A3629"/>
    <w:rsid w:val="005B3BF3"/>
    <w:rsid w:val="005B4220"/>
    <w:rsid w:val="005D29F6"/>
    <w:rsid w:val="005D303A"/>
    <w:rsid w:val="005F0E2F"/>
    <w:rsid w:val="00602ED1"/>
    <w:rsid w:val="00604C8F"/>
    <w:rsid w:val="00612086"/>
    <w:rsid w:val="00616270"/>
    <w:rsid w:val="00620F2A"/>
    <w:rsid w:val="00621ADE"/>
    <w:rsid w:val="006262AB"/>
    <w:rsid w:val="0063096E"/>
    <w:rsid w:val="00644CF7"/>
    <w:rsid w:val="00646CA2"/>
    <w:rsid w:val="006509AA"/>
    <w:rsid w:val="00656F64"/>
    <w:rsid w:val="00661A14"/>
    <w:rsid w:val="00662636"/>
    <w:rsid w:val="00671659"/>
    <w:rsid w:val="00687CB1"/>
    <w:rsid w:val="006948AE"/>
    <w:rsid w:val="006C1D89"/>
    <w:rsid w:val="006E7745"/>
    <w:rsid w:val="006F4346"/>
    <w:rsid w:val="00703464"/>
    <w:rsid w:val="007034F2"/>
    <w:rsid w:val="00703E11"/>
    <w:rsid w:val="0071741C"/>
    <w:rsid w:val="00727BC2"/>
    <w:rsid w:val="00730CFE"/>
    <w:rsid w:val="00732F17"/>
    <w:rsid w:val="007332CE"/>
    <w:rsid w:val="00734A91"/>
    <w:rsid w:val="00757A08"/>
    <w:rsid w:val="00765523"/>
    <w:rsid w:val="007715E2"/>
    <w:rsid w:val="00780BDC"/>
    <w:rsid w:val="0078121C"/>
    <w:rsid w:val="007843A7"/>
    <w:rsid w:val="00786A63"/>
    <w:rsid w:val="00787F45"/>
    <w:rsid w:val="00795A9C"/>
    <w:rsid w:val="007A5821"/>
    <w:rsid w:val="007C2F4C"/>
    <w:rsid w:val="007E38CB"/>
    <w:rsid w:val="007E62C4"/>
    <w:rsid w:val="007F0B71"/>
    <w:rsid w:val="00800548"/>
    <w:rsid w:val="0080769A"/>
    <w:rsid w:val="0081448F"/>
    <w:rsid w:val="00822659"/>
    <w:rsid w:val="00837A25"/>
    <w:rsid w:val="0084687A"/>
    <w:rsid w:val="0086193F"/>
    <w:rsid w:val="00861A16"/>
    <w:rsid w:val="00862F32"/>
    <w:rsid w:val="00866AEA"/>
    <w:rsid w:val="0087053D"/>
    <w:rsid w:val="00894C00"/>
    <w:rsid w:val="00894FBD"/>
    <w:rsid w:val="008A2A9A"/>
    <w:rsid w:val="008A348F"/>
    <w:rsid w:val="008B6D14"/>
    <w:rsid w:val="008C18B6"/>
    <w:rsid w:val="008C5164"/>
    <w:rsid w:val="008C59A9"/>
    <w:rsid w:val="008D4682"/>
    <w:rsid w:val="008E0B40"/>
    <w:rsid w:val="008E149F"/>
    <w:rsid w:val="008E6838"/>
    <w:rsid w:val="008E6BF3"/>
    <w:rsid w:val="008F2C30"/>
    <w:rsid w:val="008F68D3"/>
    <w:rsid w:val="008F772A"/>
    <w:rsid w:val="009229A4"/>
    <w:rsid w:val="009267EB"/>
    <w:rsid w:val="0093767E"/>
    <w:rsid w:val="009464E6"/>
    <w:rsid w:val="009546AA"/>
    <w:rsid w:val="00956BF7"/>
    <w:rsid w:val="00957D69"/>
    <w:rsid w:val="00962EFE"/>
    <w:rsid w:val="009729A2"/>
    <w:rsid w:val="00977E81"/>
    <w:rsid w:val="00980689"/>
    <w:rsid w:val="00983A61"/>
    <w:rsid w:val="00991297"/>
    <w:rsid w:val="009A79CE"/>
    <w:rsid w:val="009B4B7D"/>
    <w:rsid w:val="009D1B9B"/>
    <w:rsid w:val="009D6602"/>
    <w:rsid w:val="009D708A"/>
    <w:rsid w:val="009E0D96"/>
    <w:rsid w:val="00A03DCD"/>
    <w:rsid w:val="00A1088F"/>
    <w:rsid w:val="00A30D2B"/>
    <w:rsid w:val="00A452CC"/>
    <w:rsid w:val="00A634B7"/>
    <w:rsid w:val="00A64D57"/>
    <w:rsid w:val="00A65368"/>
    <w:rsid w:val="00A7289B"/>
    <w:rsid w:val="00A9261A"/>
    <w:rsid w:val="00A96DCA"/>
    <w:rsid w:val="00AA047F"/>
    <w:rsid w:val="00AC37FE"/>
    <w:rsid w:val="00AE4EEA"/>
    <w:rsid w:val="00AE65E6"/>
    <w:rsid w:val="00AF0C98"/>
    <w:rsid w:val="00AF2E81"/>
    <w:rsid w:val="00AF4833"/>
    <w:rsid w:val="00B074CB"/>
    <w:rsid w:val="00B12A3D"/>
    <w:rsid w:val="00B22E70"/>
    <w:rsid w:val="00B244D2"/>
    <w:rsid w:val="00B43FAA"/>
    <w:rsid w:val="00B53A1D"/>
    <w:rsid w:val="00B56B3F"/>
    <w:rsid w:val="00B766DA"/>
    <w:rsid w:val="00B92D2A"/>
    <w:rsid w:val="00B9447F"/>
    <w:rsid w:val="00B96B6A"/>
    <w:rsid w:val="00BA60D5"/>
    <w:rsid w:val="00BB0780"/>
    <w:rsid w:val="00BC3B5E"/>
    <w:rsid w:val="00BD32A0"/>
    <w:rsid w:val="00BE0530"/>
    <w:rsid w:val="00C03CD5"/>
    <w:rsid w:val="00C16195"/>
    <w:rsid w:val="00C2363E"/>
    <w:rsid w:val="00C3523E"/>
    <w:rsid w:val="00C427D4"/>
    <w:rsid w:val="00C428AA"/>
    <w:rsid w:val="00C558B9"/>
    <w:rsid w:val="00C629EF"/>
    <w:rsid w:val="00C63E67"/>
    <w:rsid w:val="00C7224D"/>
    <w:rsid w:val="00C75E95"/>
    <w:rsid w:val="00C93CAD"/>
    <w:rsid w:val="00CB3022"/>
    <w:rsid w:val="00CB572B"/>
    <w:rsid w:val="00CB70C0"/>
    <w:rsid w:val="00CC0E19"/>
    <w:rsid w:val="00CC7B57"/>
    <w:rsid w:val="00D029DF"/>
    <w:rsid w:val="00D114FA"/>
    <w:rsid w:val="00D161AC"/>
    <w:rsid w:val="00D3007A"/>
    <w:rsid w:val="00D41791"/>
    <w:rsid w:val="00D55DC4"/>
    <w:rsid w:val="00D6232E"/>
    <w:rsid w:val="00D62DCF"/>
    <w:rsid w:val="00D63A2A"/>
    <w:rsid w:val="00D9182C"/>
    <w:rsid w:val="00DB35CF"/>
    <w:rsid w:val="00DC7E81"/>
    <w:rsid w:val="00DF22C2"/>
    <w:rsid w:val="00DF231A"/>
    <w:rsid w:val="00DF2D67"/>
    <w:rsid w:val="00DF734A"/>
    <w:rsid w:val="00E0005C"/>
    <w:rsid w:val="00E1764A"/>
    <w:rsid w:val="00E24D51"/>
    <w:rsid w:val="00E34FD7"/>
    <w:rsid w:val="00E444FC"/>
    <w:rsid w:val="00E45840"/>
    <w:rsid w:val="00E62136"/>
    <w:rsid w:val="00E67B38"/>
    <w:rsid w:val="00E85055"/>
    <w:rsid w:val="00E920E0"/>
    <w:rsid w:val="00E93094"/>
    <w:rsid w:val="00E9570C"/>
    <w:rsid w:val="00EA4142"/>
    <w:rsid w:val="00EA5C8C"/>
    <w:rsid w:val="00EB7FDC"/>
    <w:rsid w:val="00EC2337"/>
    <w:rsid w:val="00EC3370"/>
    <w:rsid w:val="00EC625B"/>
    <w:rsid w:val="00EC78CF"/>
    <w:rsid w:val="00ED4949"/>
    <w:rsid w:val="00EF0183"/>
    <w:rsid w:val="00F03CB6"/>
    <w:rsid w:val="00F06BA0"/>
    <w:rsid w:val="00F11057"/>
    <w:rsid w:val="00F33CB1"/>
    <w:rsid w:val="00F4041F"/>
    <w:rsid w:val="00F440AF"/>
    <w:rsid w:val="00F50A6B"/>
    <w:rsid w:val="00F648ED"/>
    <w:rsid w:val="00F67336"/>
    <w:rsid w:val="00F7656A"/>
    <w:rsid w:val="00F80ED4"/>
    <w:rsid w:val="00F86C83"/>
    <w:rsid w:val="00F91525"/>
    <w:rsid w:val="00FA203D"/>
    <w:rsid w:val="00FA3665"/>
    <w:rsid w:val="00FB516E"/>
    <w:rsid w:val="00FC5A46"/>
    <w:rsid w:val="00FD7A2C"/>
    <w:rsid w:val="00FE1906"/>
    <w:rsid w:val="124D47F6"/>
    <w:rsid w:val="26B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docId w15:val="{E78479B0-A642-48D0-BB46-BAEB285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64"/>
  </w:style>
  <w:style w:type="paragraph" w:styleId="Footer">
    <w:name w:val="footer"/>
    <w:basedOn w:val="Normal"/>
    <w:link w:val="Foot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64"/>
  </w:style>
  <w:style w:type="paragraph" w:styleId="BalloonText">
    <w:name w:val="Balloon Text"/>
    <w:basedOn w:val="Normal"/>
    <w:link w:val="BalloonTextChar"/>
    <w:uiPriority w:val="99"/>
    <w:semiHidden/>
    <w:unhideWhenUsed/>
    <w:rsid w:val="0086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E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C3370"/>
  </w:style>
  <w:style w:type="character" w:customStyle="1" w:styleId="eop">
    <w:name w:val="eop"/>
    <w:basedOn w:val="DefaultParagraphFont"/>
    <w:rsid w:val="00EC3370"/>
  </w:style>
  <w:style w:type="paragraph" w:customStyle="1" w:styleId="paragraph">
    <w:name w:val="paragraph"/>
    <w:basedOn w:val="Normal"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EC3370"/>
  </w:style>
  <w:style w:type="character" w:customStyle="1" w:styleId="Heading1Char">
    <w:name w:val="Heading 1 Char"/>
    <w:basedOn w:val="DefaultParagraphFont"/>
    <w:link w:val="Heading1"/>
    <w:uiPriority w:val="9"/>
    <w:rsid w:val="00EC33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lltext">
    <w:name w:val="pill__text"/>
    <w:basedOn w:val="DefaultParagraphFont"/>
    <w:rsid w:val="002B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1B29C.DBE909A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0865A31A764998D0FFF8609B2A6A" ma:contentTypeVersion="17" ma:contentTypeDescription="Create a new document." ma:contentTypeScope="" ma:versionID="b8b396b87ab264c763bca65f76cb3063">
  <xsd:schema xmlns:xsd="http://www.w3.org/2001/XMLSchema" xmlns:xs="http://www.w3.org/2001/XMLSchema" xmlns:p="http://schemas.microsoft.com/office/2006/metadata/properties" xmlns:ns2="96742a31-45fc-407a-a3ad-db7f13c5b49f" xmlns:ns3="1f34b5f7-525c-49cd-a176-f2f082794d9b" targetNamespace="http://schemas.microsoft.com/office/2006/metadata/properties" ma:root="true" ma:fieldsID="52e887fd5c2ceaf5c07fe9054c87fe4a" ns2:_="" ns3:_="">
    <xsd:import namespace="96742a31-45fc-407a-a3ad-db7f13c5b49f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2a31-45fc-407a-a3ad-db7f13c5b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96742a31-45fc-407a-a3ad-db7f13c5b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F0D3C-142D-4693-9DF9-66A1D3BB2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2a31-45fc-407a-a3ad-db7f13c5b49f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6C2C2-8138-4248-8C5E-0795D4252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43AC5-FF79-462F-BB60-9C7732489807}">
  <ds:schemaRefs>
    <ds:schemaRef ds:uri="http://schemas.microsoft.com/office/2006/metadata/properties"/>
    <ds:schemaRef ds:uri="http://schemas.microsoft.com/office/infopath/2007/PartnerControls"/>
    <ds:schemaRef ds:uri="1f34b5f7-525c-49cd-a176-f2f082794d9b"/>
    <ds:schemaRef ds:uri="96742a31-45fc-407a-a3ad-db7f13c5b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Stacey Keating (DHPS)</cp:lastModifiedBy>
  <cp:revision>2</cp:revision>
  <cp:lastPrinted>2020-06-17T09:30:00Z</cp:lastPrinted>
  <dcterms:created xsi:type="dcterms:W3CDTF">2026-01-09T14:16:00Z</dcterms:created>
  <dcterms:modified xsi:type="dcterms:W3CDTF">2026-01-09T14:16:00Z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0x010100802D0865A31A764998D0FFF8609B2A6A</vt:lpwstr>
  </property>
</Properties>
</file>