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4DC9" w14:textId="7F1F8B59" w:rsidR="0058757A" w:rsidRPr="00557B1B" w:rsidRDefault="00E9570C" w:rsidP="0058757A">
      <w:pPr>
        <w:jc w:val="center"/>
        <w:rPr>
          <w:rFonts w:cstheme="minorHAnsi"/>
          <w:b/>
          <w:bCs/>
          <w:sz w:val="32"/>
          <w:szCs w:val="24"/>
          <w:u w:val="single"/>
        </w:rPr>
      </w:pPr>
      <w:r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4555D88F" wp14:editId="03A3D823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" name="Picture 1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57A" w:rsidRPr="00421746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58242" behindDoc="0" locked="0" layoutInCell="1" allowOverlap="1" wp14:anchorId="4C213262" wp14:editId="3096AFFF">
            <wp:simplePos x="0" y="0"/>
            <wp:positionH relativeFrom="column">
              <wp:posOffset>13331140</wp:posOffset>
            </wp:positionH>
            <wp:positionV relativeFrom="paragraph">
              <wp:posOffset>-343914</wp:posOffset>
            </wp:positionV>
            <wp:extent cx="655092" cy="655092"/>
            <wp:effectExtent l="0" t="0" r="0" b="0"/>
            <wp:wrapNone/>
            <wp:docPr id="988787265" name="Picture 988787265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57A" w:rsidRPr="00421746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58241" behindDoc="0" locked="0" layoutInCell="1" allowOverlap="1" wp14:anchorId="1FEA8DAD" wp14:editId="0449D6A1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92846816" name="Picture 192846816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57A"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58243" behindDoc="0" locked="0" layoutInCell="1" allowOverlap="1" wp14:anchorId="2A150AEC" wp14:editId="1BD617A1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008252671" name="Picture 1008252671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57A"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58244" behindDoc="0" locked="0" layoutInCell="1" allowOverlap="1" wp14:anchorId="645B4CFB" wp14:editId="505B9127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043566330" name="Picture 1043566330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57A">
        <w:rPr>
          <w:rFonts w:cstheme="minorHAnsi"/>
          <w:b/>
          <w:bCs/>
          <w:sz w:val="32"/>
          <w:szCs w:val="24"/>
          <w:u w:val="single"/>
        </w:rPr>
        <w:t>D</w:t>
      </w:r>
      <w:r w:rsidR="0058757A" w:rsidRPr="00557B1B">
        <w:rPr>
          <w:rFonts w:cstheme="minorHAnsi"/>
          <w:b/>
          <w:bCs/>
          <w:sz w:val="32"/>
          <w:szCs w:val="24"/>
          <w:u w:val="single"/>
        </w:rPr>
        <w:t xml:space="preserve">unstall Hill Primary School – Long Term Planning </w:t>
      </w:r>
      <w:r w:rsidR="0058757A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– Year </w:t>
      </w:r>
      <w:r w:rsidR="0058757A">
        <w:rPr>
          <w:rFonts w:eastAsia="Arial" w:cstheme="minorHAnsi"/>
          <w:b/>
          <w:bCs/>
          <w:sz w:val="32"/>
          <w:szCs w:val="24"/>
          <w:u w:val="single"/>
        </w:rPr>
        <w:t>6</w:t>
      </w:r>
      <w:r w:rsidR="0058757A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 </w:t>
      </w:r>
      <w:r w:rsidR="00FD4F0D">
        <w:rPr>
          <w:rFonts w:eastAsia="Arial" w:cstheme="minorHAnsi"/>
          <w:b/>
          <w:bCs/>
          <w:sz w:val="32"/>
          <w:szCs w:val="24"/>
          <w:u w:val="single"/>
        </w:rPr>
        <w:t>[</w:t>
      </w:r>
      <w:r w:rsidR="0058757A" w:rsidRPr="00557B1B">
        <w:rPr>
          <w:rFonts w:cstheme="minorHAnsi"/>
          <w:b/>
          <w:bCs/>
          <w:sz w:val="32"/>
          <w:szCs w:val="24"/>
          <w:u w:val="single"/>
        </w:rPr>
        <w:t>2025 – 2026</w:t>
      </w:r>
      <w:r w:rsidR="00FD4F0D">
        <w:rPr>
          <w:rFonts w:cstheme="minorHAnsi"/>
          <w:b/>
          <w:bCs/>
          <w:sz w:val="32"/>
          <w:szCs w:val="24"/>
          <w:u w:val="single"/>
        </w:rPr>
        <w:t>]</w:t>
      </w:r>
    </w:p>
    <w:tbl>
      <w:tblPr>
        <w:tblStyle w:val="TableGrid"/>
        <w:tblW w:w="219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0"/>
        <w:gridCol w:w="3374"/>
        <w:gridCol w:w="3376"/>
        <w:gridCol w:w="3381"/>
        <w:gridCol w:w="3383"/>
        <w:gridCol w:w="3378"/>
        <w:gridCol w:w="3379"/>
      </w:tblGrid>
      <w:tr w:rsidR="00EC3370" w:rsidRPr="0093767E" w14:paraId="28547F47" w14:textId="77777777" w:rsidTr="00C52F42">
        <w:trPr>
          <w:trHeight w:val="300"/>
        </w:trPr>
        <w:tc>
          <w:tcPr>
            <w:tcW w:w="1700" w:type="dxa"/>
          </w:tcPr>
          <w:p w14:paraId="2FDF1110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74" w:type="dxa"/>
          </w:tcPr>
          <w:p w14:paraId="20FEB35F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Autumn 1</w:t>
            </w:r>
          </w:p>
        </w:tc>
        <w:tc>
          <w:tcPr>
            <w:tcW w:w="3376" w:type="dxa"/>
          </w:tcPr>
          <w:p w14:paraId="736143DA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Autumn 2</w:t>
            </w:r>
          </w:p>
        </w:tc>
        <w:tc>
          <w:tcPr>
            <w:tcW w:w="3381" w:type="dxa"/>
          </w:tcPr>
          <w:p w14:paraId="0A14249C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Spring 1</w:t>
            </w:r>
          </w:p>
        </w:tc>
        <w:tc>
          <w:tcPr>
            <w:tcW w:w="3383" w:type="dxa"/>
          </w:tcPr>
          <w:p w14:paraId="0E375E44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Spring 2</w:t>
            </w:r>
          </w:p>
        </w:tc>
        <w:tc>
          <w:tcPr>
            <w:tcW w:w="3378" w:type="dxa"/>
          </w:tcPr>
          <w:p w14:paraId="0B20CD57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Summer 1</w:t>
            </w:r>
          </w:p>
        </w:tc>
        <w:tc>
          <w:tcPr>
            <w:tcW w:w="3379" w:type="dxa"/>
          </w:tcPr>
          <w:p w14:paraId="3C217FC2" w14:textId="4080BEFA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Summer 2</w:t>
            </w:r>
          </w:p>
        </w:tc>
      </w:tr>
      <w:tr w:rsidR="00EC3370" w:rsidRPr="0093767E" w14:paraId="0808D001" w14:textId="77777777" w:rsidTr="00C52F42">
        <w:trPr>
          <w:trHeight w:val="419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280DF2CC" w14:textId="4EA9B11B" w:rsidR="00EC3370" w:rsidRPr="0093767E" w:rsidRDefault="00EC3370" w:rsidP="0093767E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Visits/</w:t>
            </w:r>
            <w:r w:rsidR="0093767E">
              <w:rPr>
                <w:rFonts w:cstheme="minorHAnsi"/>
                <w:b/>
              </w:rPr>
              <w:t>V</w:t>
            </w:r>
            <w:r w:rsidRPr="0093767E">
              <w:rPr>
                <w:rFonts w:cstheme="minorHAnsi"/>
                <w:b/>
              </w:rPr>
              <w:t>i</w:t>
            </w:r>
            <w:r w:rsidR="0093767E">
              <w:rPr>
                <w:rFonts w:cstheme="minorHAnsi"/>
                <w:b/>
              </w:rPr>
              <w:t>s</w:t>
            </w:r>
            <w:r w:rsidRPr="0093767E">
              <w:rPr>
                <w:rFonts w:cstheme="minorHAnsi"/>
                <w:b/>
              </w:rPr>
              <w:t>itor</w:t>
            </w:r>
            <w:r w:rsidR="0093767E">
              <w:rPr>
                <w:rFonts w:cstheme="minorHAnsi"/>
                <w:b/>
              </w:rPr>
              <w:t>s</w:t>
            </w:r>
          </w:p>
        </w:tc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3A284FA8" w14:textId="508B33A9" w:rsidR="00EC3370" w:rsidRPr="0058757A" w:rsidRDefault="0058757A" w:rsidP="0078121C">
            <w:pPr>
              <w:jc w:val="center"/>
              <w:rPr>
                <w:rFonts w:cstheme="minorHAnsi"/>
              </w:rPr>
            </w:pPr>
            <w:r w:rsidRPr="0058757A">
              <w:rPr>
                <w:rFonts w:cstheme="minorHAnsi"/>
              </w:rPr>
              <w:t>The Secret Garden – Theatre Performance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14:paraId="69FF1AEB" w14:textId="77777777" w:rsidR="00EC3370" w:rsidRDefault="0058757A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Local Walk – Geography Fieldwork</w:t>
            </w:r>
          </w:p>
          <w:p w14:paraId="3784A7D0" w14:textId="7083FF74" w:rsidR="0058757A" w:rsidRPr="0093767E" w:rsidRDefault="0058757A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Robin Hood Pantomime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7726B0D9" w14:textId="59CE0DA7" w:rsidR="00EC3370" w:rsidRPr="0093767E" w:rsidRDefault="0058757A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Laches Wood Residential</w:t>
            </w:r>
          </w:p>
        </w:tc>
        <w:tc>
          <w:tcPr>
            <w:tcW w:w="3383" w:type="dxa"/>
            <w:shd w:val="clear" w:color="auto" w:fill="D9D9D9" w:themeFill="background1" w:themeFillShade="D9"/>
            <w:vAlign w:val="center"/>
          </w:tcPr>
          <w:p w14:paraId="225B7051" w14:textId="1AF39F56" w:rsidR="00EC3370" w:rsidRPr="0093767E" w:rsidRDefault="00EC3370" w:rsidP="00A108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28F09417" w14:textId="0BDA9C55" w:rsidR="00EC3370" w:rsidRPr="0058757A" w:rsidRDefault="0058757A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Pizza Express Workshop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306E06D4" w14:textId="1E1134E6" w:rsidR="00EC3370" w:rsidRPr="0093767E" w:rsidRDefault="0058757A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Leavers Trip</w:t>
            </w:r>
          </w:p>
        </w:tc>
      </w:tr>
      <w:tr w:rsidR="00EC3370" w:rsidRPr="0093767E" w14:paraId="3C9055E8" w14:textId="77777777" w:rsidTr="00C52F42">
        <w:trPr>
          <w:trHeight w:val="419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4D158D46" w14:textId="0E40C403" w:rsidR="00EC3370" w:rsidRPr="0093767E" w:rsidRDefault="00EC3370" w:rsidP="00EC337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Parental Engagement</w:t>
            </w:r>
          </w:p>
        </w:tc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3610F2D4" w14:textId="77777777" w:rsidR="0058757A" w:rsidRDefault="0058757A" w:rsidP="005875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Laches Wood Parent Workshop</w:t>
            </w:r>
          </w:p>
          <w:p w14:paraId="4ED9A326" w14:textId="427B25AD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4D827" w14:textId="3D249612" w:rsidR="0058757A" w:rsidRPr="0093767E" w:rsidRDefault="0058757A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 SATs Workshop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67F5007F" w14:textId="7D7B696C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0E80C" w14:textId="5901E57E" w:rsidR="00EC3370" w:rsidRPr="0093767E" w:rsidRDefault="0058757A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3272DB05" w14:textId="48882B4B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9E2B3" w14:textId="2E8141CF" w:rsidR="00892205" w:rsidRDefault="0058757A" w:rsidP="008922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Leavers Assembly/Performance</w:t>
            </w:r>
          </w:p>
          <w:p w14:paraId="7B490D4E" w14:textId="16D8DC18" w:rsidR="0058757A" w:rsidRPr="0093767E" w:rsidRDefault="0058757A" w:rsidP="008922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</w:tr>
      <w:tr w:rsidR="0045584B" w:rsidRPr="0093767E" w14:paraId="7B4CFB25" w14:textId="77777777" w:rsidTr="00C52F42">
        <w:trPr>
          <w:trHeight w:val="542"/>
        </w:trPr>
        <w:tc>
          <w:tcPr>
            <w:tcW w:w="1700" w:type="dxa"/>
            <w:vAlign w:val="center"/>
          </w:tcPr>
          <w:p w14:paraId="6DEF4939" w14:textId="4572D5F3" w:rsidR="0045584B" w:rsidRPr="0093767E" w:rsidRDefault="0045584B" w:rsidP="0045584B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Science</w:t>
            </w:r>
          </w:p>
        </w:tc>
        <w:tc>
          <w:tcPr>
            <w:tcW w:w="3374" w:type="dxa"/>
            <w:vAlign w:val="center"/>
          </w:tcPr>
          <w:p w14:paraId="6CA15F55" w14:textId="5625BE06" w:rsidR="0045584B" w:rsidRPr="0045584B" w:rsidRDefault="0045584B" w:rsidP="0045584B">
            <w:pPr>
              <w:jc w:val="center"/>
              <w:rPr>
                <w:rFonts w:cstheme="minorHAnsi"/>
                <w:b/>
                <w:color w:val="EE0000"/>
              </w:rPr>
            </w:pPr>
            <w:r w:rsidRPr="0045584B">
              <w:rPr>
                <w:rFonts w:cstheme="minorHAnsi"/>
                <w:b/>
                <w:color w:val="EE0000"/>
                <w:sz w:val="24"/>
                <w:szCs w:val="24"/>
              </w:rPr>
              <w:t>The Human Body</w:t>
            </w:r>
          </w:p>
        </w:tc>
        <w:tc>
          <w:tcPr>
            <w:tcW w:w="3376" w:type="dxa"/>
            <w:vAlign w:val="center"/>
          </w:tcPr>
          <w:p w14:paraId="508A42A7" w14:textId="3DB950E0" w:rsidR="0045584B" w:rsidRPr="0045584B" w:rsidRDefault="0045584B" w:rsidP="0045584B">
            <w:pPr>
              <w:jc w:val="center"/>
              <w:rPr>
                <w:rFonts w:cstheme="minorHAnsi"/>
                <w:color w:val="EE0000"/>
              </w:rPr>
            </w:pPr>
            <w:r w:rsidRPr="0045584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Classification of Living Things</w:t>
            </w:r>
          </w:p>
        </w:tc>
        <w:tc>
          <w:tcPr>
            <w:tcW w:w="3381" w:type="dxa"/>
            <w:vAlign w:val="center"/>
          </w:tcPr>
          <w:p w14:paraId="2230C389" w14:textId="54867413" w:rsidR="0045584B" w:rsidRPr="0045584B" w:rsidRDefault="0045584B" w:rsidP="0045584B">
            <w:pPr>
              <w:jc w:val="center"/>
              <w:rPr>
                <w:rFonts w:cstheme="minorHAnsi"/>
                <w:color w:val="EE0000"/>
              </w:rPr>
            </w:pPr>
            <w:r w:rsidRPr="0045584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Electricity</w:t>
            </w:r>
          </w:p>
        </w:tc>
        <w:tc>
          <w:tcPr>
            <w:tcW w:w="3383" w:type="dxa"/>
            <w:vAlign w:val="center"/>
          </w:tcPr>
          <w:p w14:paraId="0DFBEDFE" w14:textId="71C8C555" w:rsidR="0045584B" w:rsidRPr="0045584B" w:rsidRDefault="0045584B" w:rsidP="0045584B">
            <w:pPr>
              <w:jc w:val="center"/>
              <w:rPr>
                <w:rFonts w:cstheme="minorHAnsi"/>
                <w:color w:val="EE0000"/>
              </w:rPr>
            </w:pPr>
            <w:r w:rsidRPr="0045584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Light</w:t>
            </w:r>
          </w:p>
        </w:tc>
        <w:tc>
          <w:tcPr>
            <w:tcW w:w="3378" w:type="dxa"/>
            <w:vAlign w:val="center"/>
          </w:tcPr>
          <w:p w14:paraId="636BB0EE" w14:textId="4BEB02A8" w:rsidR="0045584B" w:rsidRPr="0045584B" w:rsidRDefault="0045584B" w:rsidP="0045584B">
            <w:pPr>
              <w:jc w:val="center"/>
              <w:rPr>
                <w:rFonts w:cstheme="minorHAnsi"/>
                <w:color w:val="EE0000"/>
              </w:rPr>
            </w:pPr>
            <w:r w:rsidRPr="0045584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Reproduction</w:t>
            </w:r>
          </w:p>
        </w:tc>
        <w:tc>
          <w:tcPr>
            <w:tcW w:w="3379" w:type="dxa"/>
            <w:vAlign w:val="center"/>
          </w:tcPr>
          <w:p w14:paraId="11562633" w14:textId="0501C8E7" w:rsidR="0045584B" w:rsidRPr="0045584B" w:rsidRDefault="00FD4F0D" w:rsidP="0045584B">
            <w:pPr>
              <w:spacing w:line="259" w:lineRule="auto"/>
              <w:jc w:val="center"/>
              <w:rPr>
                <w:color w:val="EE0000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45584B" w:rsidRPr="0045584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Evolution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</w:tr>
      <w:tr w:rsidR="00280651" w:rsidRPr="0093767E" w14:paraId="7D031816" w14:textId="0F521EF7" w:rsidTr="00C52F42">
        <w:trPr>
          <w:trHeight w:val="550"/>
        </w:trPr>
        <w:tc>
          <w:tcPr>
            <w:tcW w:w="1700" w:type="dxa"/>
            <w:vAlign w:val="center"/>
          </w:tcPr>
          <w:p w14:paraId="117A735D" w14:textId="46FF7387" w:rsidR="00280651" w:rsidRPr="0093767E" w:rsidRDefault="00280651" w:rsidP="00280651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Geography</w:t>
            </w:r>
          </w:p>
        </w:tc>
        <w:tc>
          <w:tcPr>
            <w:tcW w:w="3374" w:type="dxa"/>
            <w:vAlign w:val="center"/>
          </w:tcPr>
          <w:p w14:paraId="790ACD2E" w14:textId="5C6E33D5" w:rsidR="00280651" w:rsidRPr="00280651" w:rsidRDefault="00280651" w:rsidP="00280651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2806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Spatial Sense</w:t>
            </w:r>
          </w:p>
          <w:p w14:paraId="21A869E3" w14:textId="6BF42F5B" w:rsidR="00280651" w:rsidRPr="00280651" w:rsidRDefault="00280651" w:rsidP="00280651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76" w:type="dxa"/>
            <w:vAlign w:val="center"/>
          </w:tcPr>
          <w:p w14:paraId="54F2FEA8" w14:textId="0E2320DE" w:rsidR="00280651" w:rsidRPr="00280651" w:rsidRDefault="00280651" w:rsidP="00280651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786C1868">
              <w:rPr>
                <w:b/>
                <w:color w:val="EE0000"/>
                <w:sz w:val="24"/>
                <w:szCs w:val="24"/>
              </w:rPr>
              <w:t>British Geographical Issues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09206108" w14:textId="79B9F407" w:rsidR="00280651" w:rsidRPr="00280651" w:rsidRDefault="00280651" w:rsidP="00280651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83" w:type="dxa"/>
            <w:vAlign w:val="center"/>
          </w:tcPr>
          <w:p w14:paraId="0CE68220" w14:textId="58190E27" w:rsidR="00280651" w:rsidRPr="00280651" w:rsidRDefault="00280651" w:rsidP="00280651">
            <w:pPr>
              <w:jc w:val="center"/>
              <w:rPr>
                <w:color w:val="EE0000"/>
              </w:rPr>
            </w:pPr>
            <w:r w:rsidRPr="002806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North America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0016CE66" w14:textId="502D6CF6" w:rsidR="00280651" w:rsidRPr="00280651" w:rsidRDefault="00280651" w:rsidP="00280651">
            <w:pPr>
              <w:jc w:val="center"/>
              <w:rPr>
                <w:color w:val="EE0000"/>
              </w:rPr>
            </w:pPr>
          </w:p>
        </w:tc>
        <w:tc>
          <w:tcPr>
            <w:tcW w:w="3379" w:type="dxa"/>
            <w:vAlign w:val="center"/>
          </w:tcPr>
          <w:p w14:paraId="06DA3A81" w14:textId="5440E48E" w:rsidR="00280651" w:rsidRPr="00280651" w:rsidRDefault="00280651" w:rsidP="00280651">
            <w:pPr>
              <w:jc w:val="center"/>
              <w:rPr>
                <w:color w:val="EE0000"/>
              </w:rPr>
            </w:pPr>
            <w:r w:rsidRPr="002806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South America</w:t>
            </w:r>
          </w:p>
        </w:tc>
      </w:tr>
      <w:tr w:rsidR="00B409E9" w:rsidRPr="0093767E" w14:paraId="2592C993" w14:textId="77777777" w:rsidTr="00C52F42">
        <w:trPr>
          <w:trHeight w:val="528"/>
        </w:trPr>
        <w:tc>
          <w:tcPr>
            <w:tcW w:w="1700" w:type="dxa"/>
            <w:vAlign w:val="center"/>
          </w:tcPr>
          <w:p w14:paraId="26867994" w14:textId="624837DD" w:rsidR="00B409E9" w:rsidRPr="00314AF7" w:rsidRDefault="00B409E9" w:rsidP="00314AF7">
            <w:pPr>
              <w:jc w:val="center"/>
              <w:rPr>
                <w:rFonts w:cstheme="minorHAnsi"/>
                <w:b/>
                <w:color w:val="EE0000"/>
              </w:rPr>
            </w:pPr>
            <w:r w:rsidRPr="0093767E">
              <w:rPr>
                <w:rFonts w:cstheme="minorHAnsi"/>
                <w:b/>
              </w:rPr>
              <w:t>History</w:t>
            </w:r>
          </w:p>
        </w:tc>
        <w:tc>
          <w:tcPr>
            <w:tcW w:w="6750" w:type="dxa"/>
            <w:gridSpan w:val="2"/>
            <w:vAlign w:val="center"/>
          </w:tcPr>
          <w:p w14:paraId="40B7C327" w14:textId="77777777" w:rsidR="00B409E9" w:rsidRPr="007F7473" w:rsidRDefault="00B409E9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F747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World War 1 </w:t>
            </w:r>
          </w:p>
          <w:p w14:paraId="74C3BB27" w14:textId="314FBEA5" w:rsidR="00B409E9" w:rsidRPr="007F7473" w:rsidRDefault="00B409E9" w:rsidP="00314AF7">
            <w:pPr>
              <w:jc w:val="center"/>
              <w:rPr>
                <w:color w:val="EE0000"/>
                <w:highlight w:val="yellow"/>
              </w:rPr>
            </w:pPr>
            <w:r w:rsidRPr="007F7473">
              <w:rPr>
                <w:rFonts w:cstheme="minorHAnsi"/>
              </w:rPr>
              <w:t xml:space="preserve">Fortnightly </w:t>
            </w:r>
          </w:p>
        </w:tc>
        <w:tc>
          <w:tcPr>
            <w:tcW w:w="3381" w:type="dxa"/>
            <w:vAlign w:val="center"/>
          </w:tcPr>
          <w:p w14:paraId="28FFF322" w14:textId="77777777" w:rsidR="00B409E9" w:rsidRPr="007F7473" w:rsidRDefault="00B409E9" w:rsidP="00314AF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7F7473">
              <w:rPr>
                <w:b/>
                <w:bCs/>
                <w:color w:val="EE0000"/>
                <w:sz w:val="24"/>
                <w:szCs w:val="24"/>
              </w:rPr>
              <w:t>The Rise of Hitler and World War 2</w:t>
            </w:r>
          </w:p>
        </w:tc>
        <w:tc>
          <w:tcPr>
            <w:tcW w:w="3383" w:type="dxa"/>
            <w:shd w:val="clear" w:color="auto" w:fill="D0CECE" w:themeFill="background2" w:themeFillShade="E6"/>
            <w:vAlign w:val="center"/>
          </w:tcPr>
          <w:p w14:paraId="4754F1BF" w14:textId="6C9EF3E8" w:rsidR="00B409E9" w:rsidRPr="007F7473" w:rsidRDefault="00B409E9" w:rsidP="00314AF7">
            <w:pPr>
              <w:jc w:val="center"/>
              <w:rPr>
                <w:color w:val="EE0000"/>
                <w:highlight w:val="yellow"/>
              </w:rPr>
            </w:pPr>
          </w:p>
        </w:tc>
        <w:tc>
          <w:tcPr>
            <w:tcW w:w="6757" w:type="dxa"/>
            <w:gridSpan w:val="2"/>
            <w:vAlign w:val="center"/>
          </w:tcPr>
          <w:p w14:paraId="0FA29141" w14:textId="456E3ED5" w:rsidR="00B409E9" w:rsidRPr="007F7473" w:rsidRDefault="00B409E9" w:rsidP="00314AF7">
            <w:pPr>
              <w:jc w:val="center"/>
              <w:rPr>
                <w:rFonts w:cstheme="minorHAnsi"/>
                <w:b/>
                <w:bCs/>
                <w:color w:val="EE0000"/>
                <w:sz w:val="12"/>
                <w:szCs w:val="12"/>
              </w:rPr>
            </w:pPr>
          </w:p>
          <w:p w14:paraId="07F019D0" w14:textId="6A7B1A08" w:rsidR="00B409E9" w:rsidRPr="007F7473" w:rsidRDefault="00B409E9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F747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World War 2 and the Holocaust</w:t>
            </w:r>
          </w:p>
          <w:p w14:paraId="498C6DC6" w14:textId="77777777" w:rsidR="00B409E9" w:rsidRDefault="00B409E9" w:rsidP="00314AF7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  <w:r w:rsidRPr="007F7473">
              <w:rPr>
                <w:rFonts w:cstheme="minorHAnsi"/>
              </w:rPr>
              <w:t>Fortnightly</w:t>
            </w:r>
            <w:r w:rsidRPr="007F7473">
              <w:rPr>
                <w:rFonts w:cstheme="minorHAnsi"/>
                <w:color w:val="EE0000"/>
                <w:sz w:val="24"/>
                <w:szCs w:val="24"/>
              </w:rPr>
              <w:t xml:space="preserve"> </w:t>
            </w:r>
          </w:p>
          <w:p w14:paraId="20CAF7D7" w14:textId="073DBB94" w:rsidR="00B409E9" w:rsidRPr="007F7473" w:rsidRDefault="00B409E9" w:rsidP="00314AF7">
            <w:pPr>
              <w:jc w:val="center"/>
              <w:rPr>
                <w:color w:val="EE0000"/>
                <w:sz w:val="12"/>
                <w:szCs w:val="12"/>
                <w:highlight w:val="yellow"/>
              </w:rPr>
            </w:pPr>
          </w:p>
        </w:tc>
      </w:tr>
      <w:tr w:rsidR="00314AF7" w:rsidRPr="0093767E" w14:paraId="6BAC011A" w14:textId="16C97C87" w:rsidTr="00895932">
        <w:trPr>
          <w:trHeight w:val="486"/>
        </w:trPr>
        <w:tc>
          <w:tcPr>
            <w:tcW w:w="1700" w:type="dxa"/>
            <w:vAlign w:val="center"/>
          </w:tcPr>
          <w:p w14:paraId="534C4677" w14:textId="17A7B5E6" w:rsidR="00314AF7" w:rsidRPr="0093767E" w:rsidRDefault="00314AF7" w:rsidP="00314AF7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Art</w:t>
            </w:r>
          </w:p>
        </w:tc>
        <w:tc>
          <w:tcPr>
            <w:tcW w:w="3374" w:type="dxa"/>
            <w:vAlign w:val="center"/>
          </w:tcPr>
          <w:p w14:paraId="438A9F9F" w14:textId="23BD6845" w:rsidR="00314AF7" w:rsidRPr="00920342" w:rsidRDefault="00314AF7" w:rsidP="00314A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920342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Art in the Italian Renaissance</w:t>
            </w:r>
            <w:r w:rsidRPr="00920342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381A6849" w14:textId="77777777" w:rsidR="00314AF7" w:rsidRDefault="00314AF7" w:rsidP="00314A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Painting/Drawing/</w:t>
            </w:r>
          </w:p>
          <w:p w14:paraId="442CEE86" w14:textId="50A0F8A9" w:rsidR="00314AF7" w:rsidRPr="002C6FCE" w:rsidRDefault="00314AF7" w:rsidP="00314AF7">
            <w:pPr>
              <w:jc w:val="center"/>
            </w:pPr>
            <w:r>
              <w:rPr>
                <w:rStyle w:val="normaltextrun"/>
                <w:rFonts w:ascii="Calibri" w:hAnsi="Calibri" w:cs="Calibri"/>
              </w:rPr>
              <w:t>3D Form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76" w:type="dxa"/>
            <w:vAlign w:val="center"/>
          </w:tcPr>
          <w:p w14:paraId="1C16BDED" w14:textId="77777777" w:rsidR="00314AF7" w:rsidRPr="00920342" w:rsidRDefault="00314AF7" w:rsidP="00314A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920342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Renaissance Architecture and Sculpture</w:t>
            </w:r>
            <w:r w:rsidRPr="00920342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6BBCA92A" w14:textId="2F80F81A" w:rsidR="00314AF7" w:rsidRPr="002C6FCE" w:rsidRDefault="00314AF7" w:rsidP="00314AF7">
            <w:pPr>
              <w:jc w:val="center"/>
            </w:pPr>
            <w:r>
              <w:rPr>
                <w:rStyle w:val="normaltextrun"/>
                <w:rFonts w:ascii="Calibri" w:hAnsi="Calibri" w:cs="Calibri"/>
              </w:rPr>
              <w:t>Drawing/3D Form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81" w:type="dxa"/>
            <w:vAlign w:val="center"/>
          </w:tcPr>
          <w:p w14:paraId="01BAD078" w14:textId="77777777" w:rsidR="00314AF7" w:rsidRPr="00920342" w:rsidRDefault="00314AF7" w:rsidP="00314A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920342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Victorian Art and Architecture</w:t>
            </w:r>
            <w:r w:rsidRPr="00920342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394262B3" w14:textId="76DC48F5" w:rsidR="00314AF7" w:rsidRDefault="00314AF7" w:rsidP="00314AF7">
            <w:pPr>
              <w:jc w:val="center"/>
            </w:pPr>
            <w:r>
              <w:rPr>
                <w:rStyle w:val="normaltextrun"/>
                <w:rFonts w:ascii="Calibri" w:hAnsi="Calibri" w:cs="Calibri"/>
              </w:rPr>
              <w:t>Painting/Drawing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83" w:type="dxa"/>
            <w:shd w:val="clear" w:color="auto" w:fill="D0CECE" w:themeFill="background2" w:themeFillShade="E6"/>
            <w:vAlign w:val="center"/>
          </w:tcPr>
          <w:p w14:paraId="1F7D4BBB" w14:textId="0297CB0A" w:rsidR="00314AF7" w:rsidRDefault="00314AF7" w:rsidP="00314AF7">
            <w:pPr>
              <w:jc w:val="center"/>
            </w:pP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527A3320" w14:textId="7BE7D624" w:rsidR="00314AF7" w:rsidRDefault="00314AF7" w:rsidP="00314AF7">
            <w:pPr>
              <w:jc w:val="center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79" w:type="dxa"/>
            <w:vAlign w:val="center"/>
          </w:tcPr>
          <w:p w14:paraId="080F0CA8" w14:textId="7D53F815" w:rsidR="00314AF7" w:rsidRPr="007F7473" w:rsidRDefault="00A0741D" w:rsidP="00314A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  <w:highlight w:val="yellow"/>
              </w:rPr>
            </w:pPr>
            <w:r w:rsidRPr="00A0741D">
              <w:rPr>
                <w:rStyle w:val="eop"/>
                <w:rFonts w:ascii="Calibri" w:hAnsi="Calibri" w:cs="Calibri"/>
                <w:b/>
                <w:bCs/>
                <w:color w:val="EE0000"/>
              </w:rPr>
              <w:t>Impressionism and Post-Impressionism</w:t>
            </w:r>
          </w:p>
          <w:p w14:paraId="276A30C2" w14:textId="5B42803F" w:rsidR="00314AF7" w:rsidRPr="002C6FCE" w:rsidRDefault="00A0741D" w:rsidP="00314AF7">
            <w:pPr>
              <w:jc w:val="center"/>
            </w:pPr>
            <w:r>
              <w:rPr>
                <w:rStyle w:val="normaltextrun"/>
                <w:rFonts w:ascii="Calibri" w:hAnsi="Calibri" w:cs="Calibri"/>
              </w:rPr>
              <w:t>Collage</w:t>
            </w:r>
          </w:p>
        </w:tc>
      </w:tr>
      <w:tr w:rsidR="00314AF7" w:rsidRPr="0093767E" w14:paraId="3D5FFA89" w14:textId="77777777" w:rsidTr="00895932">
        <w:trPr>
          <w:trHeight w:val="540"/>
        </w:trPr>
        <w:tc>
          <w:tcPr>
            <w:tcW w:w="1700" w:type="dxa"/>
            <w:vAlign w:val="center"/>
          </w:tcPr>
          <w:p w14:paraId="0BB0F0E1" w14:textId="059750A2" w:rsidR="00314AF7" w:rsidRPr="0093767E" w:rsidRDefault="00314AF7" w:rsidP="00314AF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Design &amp; Technology</w:t>
            </w:r>
          </w:p>
        </w:tc>
        <w:tc>
          <w:tcPr>
            <w:tcW w:w="3374" w:type="dxa"/>
            <w:vAlign w:val="center"/>
          </w:tcPr>
          <w:p w14:paraId="0FF7418E" w14:textId="77777777" w:rsidR="00314AF7" w:rsidRPr="00EF7B43" w:rsidRDefault="00314AF7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Build</w:t>
            </w:r>
          </w:p>
          <w:p w14:paraId="1030A48F" w14:textId="1B9A8E19" w:rsidR="00314AF7" w:rsidRPr="002C6FCE" w:rsidRDefault="00314AF7" w:rsidP="00314AF7">
            <w:pPr>
              <w:jc w:val="center"/>
            </w:pPr>
            <w:r>
              <w:rPr>
                <w:rFonts w:cstheme="minorHAnsi"/>
              </w:rPr>
              <w:t>Water Walls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14:paraId="6107144C" w14:textId="52EA0C81" w:rsidR="00314AF7" w:rsidRPr="002C6FCE" w:rsidRDefault="00314AF7" w:rsidP="00314AF7">
            <w:pPr>
              <w:jc w:val="center"/>
            </w:pPr>
          </w:p>
        </w:tc>
        <w:tc>
          <w:tcPr>
            <w:tcW w:w="3381" w:type="dxa"/>
            <w:vAlign w:val="center"/>
          </w:tcPr>
          <w:p w14:paraId="134A20B0" w14:textId="77777777" w:rsidR="00314AF7" w:rsidRPr="00EF7B43" w:rsidRDefault="00314AF7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Build</w:t>
            </w:r>
          </w:p>
          <w:p w14:paraId="0C39C366" w14:textId="1DD4BDFB" w:rsidR="00314AF7" w:rsidRPr="002C6FCE" w:rsidRDefault="00314AF7" w:rsidP="00314AF7">
            <w:pPr>
              <w:jc w:val="center"/>
            </w:pPr>
            <w:r>
              <w:rPr>
                <w:rFonts w:cstheme="minorHAnsi"/>
              </w:rPr>
              <w:t>Electrical Toys</w:t>
            </w:r>
          </w:p>
        </w:tc>
        <w:tc>
          <w:tcPr>
            <w:tcW w:w="3383" w:type="dxa"/>
            <w:shd w:val="clear" w:color="auto" w:fill="D0CECE" w:themeFill="background2" w:themeFillShade="E6"/>
            <w:vAlign w:val="center"/>
          </w:tcPr>
          <w:p w14:paraId="62342C28" w14:textId="7058100A" w:rsidR="00314AF7" w:rsidRPr="002C6FCE" w:rsidRDefault="00314AF7" w:rsidP="00314AF7">
            <w:pPr>
              <w:jc w:val="center"/>
            </w:pPr>
          </w:p>
        </w:tc>
        <w:tc>
          <w:tcPr>
            <w:tcW w:w="3378" w:type="dxa"/>
            <w:vAlign w:val="center"/>
          </w:tcPr>
          <w:p w14:paraId="058908F3" w14:textId="77777777" w:rsidR="00314AF7" w:rsidRPr="007F7473" w:rsidRDefault="00314AF7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F747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1BD55C94" w14:textId="7528FFAE" w:rsidR="00314AF7" w:rsidRPr="007F7473" w:rsidRDefault="00314AF7" w:rsidP="00314AF7">
            <w:pPr>
              <w:jc w:val="center"/>
            </w:pPr>
            <w:r w:rsidRPr="007F7473">
              <w:rPr>
                <w:rFonts w:cstheme="minorHAnsi"/>
              </w:rPr>
              <w:t>Mezze</w:t>
            </w:r>
          </w:p>
        </w:tc>
        <w:tc>
          <w:tcPr>
            <w:tcW w:w="3379" w:type="dxa"/>
            <w:vAlign w:val="center"/>
          </w:tcPr>
          <w:p w14:paraId="40E5B943" w14:textId="77777777" w:rsidR="00314AF7" w:rsidRPr="007F7473" w:rsidRDefault="00314AF7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F747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Sew</w:t>
            </w:r>
          </w:p>
          <w:p w14:paraId="746C9DB0" w14:textId="3084EE28" w:rsidR="00314AF7" w:rsidRPr="007F7473" w:rsidRDefault="00314AF7" w:rsidP="00314AF7">
            <w:pPr>
              <w:jc w:val="center"/>
            </w:pPr>
            <w:r w:rsidRPr="007F7473">
              <w:rPr>
                <w:rFonts w:cstheme="minorHAnsi"/>
                <w:color w:val="000000" w:themeColor="text1"/>
              </w:rPr>
              <w:t>Upcycling Fashion</w:t>
            </w:r>
            <w:r w:rsidR="00FD4F0D">
              <w:rPr>
                <w:rFonts w:cstheme="minorHAnsi"/>
                <w:color w:val="000000" w:themeColor="text1"/>
              </w:rPr>
              <w:br/>
            </w:r>
          </w:p>
        </w:tc>
      </w:tr>
      <w:tr w:rsidR="00314AF7" w:rsidRPr="0093767E" w14:paraId="704F7BBA" w14:textId="77777777" w:rsidTr="00C52F42">
        <w:trPr>
          <w:trHeight w:val="300"/>
        </w:trPr>
        <w:tc>
          <w:tcPr>
            <w:tcW w:w="1700" w:type="dxa"/>
            <w:vAlign w:val="center"/>
          </w:tcPr>
          <w:p w14:paraId="13CEDE7E" w14:textId="7F09B76C" w:rsidR="00314AF7" w:rsidRDefault="00314AF7" w:rsidP="00314AF7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Computing</w:t>
            </w:r>
          </w:p>
        </w:tc>
        <w:tc>
          <w:tcPr>
            <w:tcW w:w="3374" w:type="dxa"/>
            <w:shd w:val="clear" w:color="auto" w:fill="FFFFFF" w:themeFill="background1"/>
            <w:vAlign w:val="center"/>
          </w:tcPr>
          <w:p w14:paraId="023A394E" w14:textId="3E2FF687" w:rsidR="00314AF7" w:rsidRPr="002C6FCE" w:rsidRDefault="00314AF7" w:rsidP="00314AF7">
            <w:pPr>
              <w:jc w:val="center"/>
              <w:rPr>
                <w:b/>
                <w:bCs/>
              </w:rPr>
            </w:pPr>
            <w:r w:rsidRPr="6F131EBE">
              <w:rPr>
                <w:b/>
                <w:color w:val="EE0000"/>
                <w:sz w:val="24"/>
                <w:szCs w:val="24"/>
              </w:rPr>
              <w:t>Creating Media</w:t>
            </w:r>
            <w:r w:rsidRPr="6F131EBE">
              <w:t xml:space="preserve"> </w:t>
            </w:r>
            <w:r>
              <w:br/>
            </w:r>
            <w:r w:rsidRPr="6F131EBE">
              <w:t>3D Modelling</w:t>
            </w:r>
            <w:r>
              <w:br/>
            </w:r>
            <w:r w:rsidR="5730AD17" w:rsidRPr="6F131EBE">
              <w:rPr>
                <w:b/>
                <w:bCs/>
              </w:rPr>
              <w:t xml:space="preserve">iPads / </w:t>
            </w:r>
            <w:r w:rsidRPr="6F131EBE">
              <w:rPr>
                <w:b/>
              </w:rPr>
              <w:t>Laptops</w:t>
            </w:r>
          </w:p>
        </w:tc>
        <w:tc>
          <w:tcPr>
            <w:tcW w:w="3376" w:type="dxa"/>
            <w:shd w:val="clear" w:color="auto" w:fill="FFFFFF" w:themeFill="background1"/>
            <w:vAlign w:val="center"/>
          </w:tcPr>
          <w:p w14:paraId="0EB51B4A" w14:textId="62B0165C" w:rsidR="00314AF7" w:rsidRPr="002C6FCE" w:rsidRDefault="00314AF7" w:rsidP="00314AF7">
            <w:pPr>
              <w:jc w:val="center"/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Data &amp; Information</w:t>
            </w:r>
            <w:r>
              <w:rPr>
                <w:rFonts w:cstheme="minorHAnsi"/>
              </w:rPr>
              <w:br/>
            </w:r>
            <w:r w:rsidRPr="00C77951">
              <w:rPr>
                <w:rFonts w:cstheme="minorHAnsi"/>
              </w:rPr>
              <w:t xml:space="preserve">Introduction to </w:t>
            </w:r>
            <w:r>
              <w:rPr>
                <w:rFonts w:cstheme="minorHAnsi"/>
              </w:rPr>
              <w:t>S</w:t>
            </w:r>
            <w:r w:rsidRPr="00C77951">
              <w:rPr>
                <w:rFonts w:cstheme="minorHAnsi"/>
              </w:rPr>
              <w:t>preadsheets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</w:tc>
        <w:tc>
          <w:tcPr>
            <w:tcW w:w="3381" w:type="dxa"/>
            <w:shd w:val="clear" w:color="auto" w:fill="FFFFFF" w:themeFill="background1"/>
            <w:vAlign w:val="center"/>
          </w:tcPr>
          <w:p w14:paraId="54E490F8" w14:textId="4A9DDB84" w:rsidR="00314AF7" w:rsidRPr="002C6FCE" w:rsidRDefault="00314AF7" w:rsidP="00314AF7">
            <w:pPr>
              <w:jc w:val="center"/>
              <w:rPr>
                <w:b/>
                <w:bCs/>
              </w:rPr>
            </w:pPr>
            <w:r w:rsidRPr="6F131EBE">
              <w:rPr>
                <w:b/>
                <w:color w:val="EE0000"/>
                <w:sz w:val="24"/>
                <w:szCs w:val="24"/>
              </w:rPr>
              <w:t>Programming</w:t>
            </w:r>
            <w:r>
              <w:br/>
            </w:r>
            <w:r w:rsidRPr="6F131EBE">
              <w:t>Variables in Games</w:t>
            </w:r>
            <w:r>
              <w:br/>
            </w:r>
            <w:r w:rsidR="2AD126B8" w:rsidRPr="6F131EBE">
              <w:rPr>
                <w:b/>
                <w:bCs/>
              </w:rPr>
              <w:t xml:space="preserve">iPads / </w:t>
            </w:r>
            <w:r w:rsidRPr="6F131EBE">
              <w:rPr>
                <w:b/>
              </w:rPr>
              <w:t>Laptops</w:t>
            </w:r>
          </w:p>
        </w:tc>
        <w:tc>
          <w:tcPr>
            <w:tcW w:w="3383" w:type="dxa"/>
            <w:shd w:val="clear" w:color="auto" w:fill="FFFFFF" w:themeFill="background1"/>
            <w:vAlign w:val="center"/>
          </w:tcPr>
          <w:p w14:paraId="5F9A5594" w14:textId="2BDF573D" w:rsidR="00314AF7" w:rsidRPr="002C6FCE" w:rsidRDefault="00314AF7" w:rsidP="00314AF7">
            <w:pPr>
              <w:jc w:val="center"/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 w:rsidRPr="00C7795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br/>
            </w:r>
            <w:r w:rsidRPr="00C77951">
              <w:rPr>
                <w:rFonts w:cstheme="minorHAnsi"/>
              </w:rPr>
              <w:t>Web</w:t>
            </w:r>
            <w:r>
              <w:rPr>
                <w:rFonts w:cstheme="minorHAnsi"/>
              </w:rPr>
              <w:t xml:space="preserve"> p</w:t>
            </w:r>
            <w:r w:rsidRPr="00C77951">
              <w:rPr>
                <w:rFonts w:cstheme="minorHAnsi"/>
              </w:rPr>
              <w:t xml:space="preserve">age </w:t>
            </w:r>
            <w:r>
              <w:rPr>
                <w:rFonts w:cstheme="minorHAnsi"/>
              </w:rPr>
              <w:t>Cr</w:t>
            </w:r>
            <w:r w:rsidRPr="00C77951">
              <w:rPr>
                <w:rFonts w:cstheme="minorHAnsi"/>
              </w:rPr>
              <w:t>eation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3ED206A7" w14:textId="5A5AB378" w:rsidR="00314AF7" w:rsidRPr="00FD4F0D" w:rsidRDefault="63229A00" w:rsidP="00314AF7">
            <w:pPr>
              <w:jc w:val="center"/>
            </w:pPr>
            <w:r w:rsidRPr="00FD4F0D">
              <w:rPr>
                <w:b/>
                <w:bCs/>
                <w:color w:val="EE0000"/>
                <w:sz w:val="24"/>
                <w:szCs w:val="24"/>
              </w:rPr>
              <w:t>Programming</w:t>
            </w:r>
            <w:r w:rsidRPr="00FD4F0D">
              <w:t xml:space="preserve"> </w:t>
            </w:r>
            <w:r w:rsidR="00314AF7" w:rsidRPr="00FD4F0D">
              <w:br/>
            </w:r>
            <w:r w:rsidRPr="00FD4F0D">
              <w:t>Sensing Movement</w:t>
            </w:r>
            <w:r w:rsidR="00314AF7" w:rsidRPr="00FD4F0D">
              <w:br/>
            </w:r>
            <w:r w:rsidRPr="00FD4F0D">
              <w:rPr>
                <w:b/>
                <w:bCs/>
              </w:rPr>
              <w:t>Laptops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FA67172" w14:textId="61594A04" w:rsidR="00314AF7" w:rsidRPr="00FD4F0D" w:rsidRDefault="63229A00" w:rsidP="1ECA786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D4F0D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Computing Systems &amp; Networks</w:t>
            </w:r>
            <w:r w:rsidRPr="00FD4F0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A560020" w14:textId="04613BFE" w:rsidR="00314AF7" w:rsidRPr="00FD4F0D" w:rsidRDefault="63229A00" w:rsidP="00314AF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D4F0D">
              <w:rPr>
                <w:rFonts w:ascii="Calibri" w:eastAsia="Calibri" w:hAnsi="Calibri" w:cs="Calibri"/>
                <w:color w:val="000000" w:themeColor="text1"/>
              </w:rPr>
              <w:t>Communication and Collaboration</w:t>
            </w:r>
            <w:r w:rsidR="00314AF7" w:rsidRPr="00FD4F0D">
              <w:br/>
            </w:r>
            <w:r w:rsidRPr="00FD4F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Laptops</w:t>
            </w:r>
          </w:p>
        </w:tc>
      </w:tr>
      <w:tr w:rsidR="00C52F42" w:rsidRPr="0093767E" w14:paraId="1282479A" w14:textId="77777777" w:rsidTr="00C52F42">
        <w:trPr>
          <w:trHeight w:val="524"/>
        </w:trPr>
        <w:tc>
          <w:tcPr>
            <w:tcW w:w="1700" w:type="dxa"/>
            <w:vAlign w:val="center"/>
          </w:tcPr>
          <w:p w14:paraId="653A65BD" w14:textId="17F9F793" w:rsidR="00C52F42" w:rsidRPr="0093767E" w:rsidRDefault="00C52F42" w:rsidP="00314AF7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Music</w:t>
            </w:r>
          </w:p>
        </w:tc>
        <w:tc>
          <w:tcPr>
            <w:tcW w:w="3374" w:type="dxa"/>
            <w:vAlign w:val="center"/>
          </w:tcPr>
          <w:p w14:paraId="13399E30" w14:textId="0633297C" w:rsidR="00C52F42" w:rsidRPr="00384F36" w:rsidRDefault="00C52F42" w:rsidP="00314AF7">
            <w:pPr>
              <w:jc w:val="center"/>
              <w:rPr>
                <w:b/>
              </w:rPr>
            </w:pPr>
            <w:r>
              <w:br/>
            </w:r>
            <w:r w:rsidRPr="3999F06B">
              <w:rPr>
                <w:b/>
                <w:color w:val="EE0000"/>
                <w:sz w:val="24"/>
                <w:szCs w:val="24"/>
              </w:rPr>
              <w:t>Voice &amp; Body</w:t>
            </w:r>
            <w:r w:rsidR="1470AAED" w:rsidRPr="3999F06B">
              <w:rPr>
                <w:b/>
                <w:bCs/>
                <w:color w:val="EE0000"/>
                <w:sz w:val="24"/>
                <w:szCs w:val="24"/>
              </w:rPr>
              <w:t xml:space="preserve"> Percussion</w:t>
            </w:r>
          </w:p>
          <w:p w14:paraId="36B9CD45" w14:textId="6830BC6E" w:rsidR="00C52F42" w:rsidRPr="002C6FCE" w:rsidRDefault="00C52F42" w:rsidP="00314AF7">
            <w:pPr>
              <w:jc w:val="center"/>
              <w:rPr>
                <w:rFonts w:cstheme="minorHAnsi"/>
              </w:rPr>
            </w:pPr>
          </w:p>
        </w:tc>
        <w:tc>
          <w:tcPr>
            <w:tcW w:w="3376" w:type="dxa"/>
            <w:vAlign w:val="center"/>
          </w:tcPr>
          <w:p w14:paraId="4B5625A5" w14:textId="77777777" w:rsidR="00C52F42" w:rsidRDefault="00C52F42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  <w:p w14:paraId="247651CF" w14:textId="7C234609" w:rsidR="00C52F42" w:rsidRPr="00384F36" w:rsidRDefault="00C52F42" w:rsidP="00314AF7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3999F06B">
              <w:rPr>
                <w:b/>
                <w:color w:val="EE0000"/>
                <w:sz w:val="24"/>
                <w:szCs w:val="24"/>
              </w:rPr>
              <w:t xml:space="preserve">Blues &amp; </w:t>
            </w:r>
            <w:r w:rsidR="0F7F0599" w:rsidRPr="312D7E14">
              <w:rPr>
                <w:b/>
                <w:bCs/>
                <w:color w:val="EE0000"/>
                <w:sz w:val="24"/>
                <w:szCs w:val="24"/>
              </w:rPr>
              <w:t>the</w:t>
            </w:r>
            <w:r w:rsidR="00314AF7" w:rsidRPr="3999F06B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3999F06B">
              <w:rPr>
                <w:b/>
                <w:color w:val="EE0000"/>
                <w:sz w:val="24"/>
                <w:szCs w:val="24"/>
              </w:rPr>
              <w:t>Groove</w:t>
            </w:r>
          </w:p>
          <w:p w14:paraId="1104A676" w14:textId="5F8ABAE5" w:rsidR="00C52F42" w:rsidRPr="002C6FCE" w:rsidRDefault="00C52F42" w:rsidP="00314AF7">
            <w:pPr>
              <w:jc w:val="center"/>
            </w:pPr>
          </w:p>
        </w:tc>
        <w:tc>
          <w:tcPr>
            <w:tcW w:w="6764" w:type="dxa"/>
            <w:gridSpan w:val="2"/>
            <w:vAlign w:val="center"/>
          </w:tcPr>
          <w:p w14:paraId="0E42E543" w14:textId="77777777" w:rsidR="00C52F42" w:rsidRDefault="00C52F42" w:rsidP="00797A1A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  <w:p w14:paraId="3761EDD8" w14:textId="77777777" w:rsidR="00C52F42" w:rsidRPr="00384F36" w:rsidRDefault="00C52F42" w:rsidP="00797A1A">
            <w:pPr>
              <w:jc w:val="center"/>
              <w:rPr>
                <w:b/>
              </w:rPr>
            </w:pPr>
            <w:r w:rsidRPr="6E721A16">
              <w:rPr>
                <w:b/>
                <w:color w:val="EE0000"/>
                <w:sz w:val="24"/>
                <w:szCs w:val="24"/>
              </w:rPr>
              <w:t xml:space="preserve">Rock, Pop &amp; </w:t>
            </w:r>
            <w:r w:rsidRPr="0BB1CF98">
              <w:rPr>
                <w:b/>
                <w:bCs/>
                <w:color w:val="EE0000"/>
                <w:sz w:val="24"/>
                <w:szCs w:val="24"/>
              </w:rPr>
              <w:t>the Blues</w:t>
            </w:r>
          </w:p>
          <w:p w14:paraId="1F5F3510" w14:textId="00505603" w:rsidR="00C52F42" w:rsidRPr="002C6FCE" w:rsidRDefault="00C52F42" w:rsidP="00314AF7">
            <w:pPr>
              <w:jc w:val="center"/>
            </w:pP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228363E2" w14:textId="4D162D23" w:rsidR="00C52F42" w:rsidRPr="002C6FCE" w:rsidRDefault="00C52F42" w:rsidP="00314AF7">
            <w:pPr>
              <w:jc w:val="center"/>
            </w:pPr>
          </w:p>
        </w:tc>
        <w:tc>
          <w:tcPr>
            <w:tcW w:w="3379" w:type="dxa"/>
            <w:vAlign w:val="center"/>
          </w:tcPr>
          <w:p w14:paraId="6E476554" w14:textId="2BFC7F40" w:rsidR="00C52F42" w:rsidRPr="0087528A" w:rsidRDefault="00AA63C1" w:rsidP="00797A1A">
            <w:pPr>
              <w:jc w:val="center"/>
              <w:rPr>
                <w:rFonts w:cstheme="minorHAnsi"/>
                <w:b/>
                <w:bCs/>
              </w:rPr>
            </w:pPr>
            <w:r w:rsidRPr="0087528A">
              <w:rPr>
                <w:rFonts w:cstheme="minorHAnsi"/>
                <w:b/>
                <w:bCs/>
                <w:color w:val="EE0000"/>
              </w:rPr>
              <w:t>Minimalism and Soundscapes</w:t>
            </w:r>
          </w:p>
        </w:tc>
      </w:tr>
      <w:tr w:rsidR="00314AF7" w:rsidRPr="0093767E" w14:paraId="13295B42" w14:textId="77777777" w:rsidTr="00C52F42">
        <w:trPr>
          <w:trHeight w:val="340"/>
        </w:trPr>
        <w:tc>
          <w:tcPr>
            <w:tcW w:w="1700" w:type="dxa"/>
            <w:vAlign w:val="center"/>
          </w:tcPr>
          <w:p w14:paraId="4E66F734" w14:textId="6B9B83AA" w:rsidR="00314AF7" w:rsidRPr="0093767E" w:rsidRDefault="00314AF7" w:rsidP="00314AF7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PE</w:t>
            </w:r>
          </w:p>
        </w:tc>
        <w:tc>
          <w:tcPr>
            <w:tcW w:w="3374" w:type="dxa"/>
            <w:vAlign w:val="center"/>
          </w:tcPr>
          <w:p w14:paraId="00ABA6D2" w14:textId="77777777" w:rsidR="00314AF7" w:rsidRPr="001B1887" w:rsidRDefault="00314AF7" w:rsidP="00314AF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1B1887">
              <w:rPr>
                <w:b/>
                <w:bCs/>
                <w:color w:val="EE0000"/>
                <w:sz w:val="24"/>
                <w:szCs w:val="24"/>
              </w:rPr>
              <w:t>Athletics</w:t>
            </w:r>
          </w:p>
          <w:p w14:paraId="7762FE4E" w14:textId="489EB225" w:rsidR="00314AF7" w:rsidRPr="001B1887" w:rsidRDefault="00314AF7" w:rsidP="00314AF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1B1887">
              <w:rPr>
                <w:b/>
                <w:bCs/>
                <w:color w:val="EE0000"/>
                <w:sz w:val="24"/>
                <w:szCs w:val="24"/>
              </w:rPr>
              <w:t>Swimming</w:t>
            </w:r>
          </w:p>
        </w:tc>
        <w:tc>
          <w:tcPr>
            <w:tcW w:w="3376" w:type="dxa"/>
            <w:vAlign w:val="center"/>
          </w:tcPr>
          <w:p w14:paraId="5D487DAA" w14:textId="0EA2AB3C" w:rsidR="00314AF7" w:rsidRPr="001B1887" w:rsidRDefault="00314AF7" w:rsidP="00314AF7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1B1887">
              <w:rPr>
                <w:rFonts w:cstheme="minorHAnsi"/>
                <w:b/>
                <w:color w:val="EE0000"/>
                <w:sz w:val="24"/>
                <w:szCs w:val="24"/>
              </w:rPr>
              <w:t>Swimming</w:t>
            </w:r>
          </w:p>
        </w:tc>
        <w:tc>
          <w:tcPr>
            <w:tcW w:w="3381" w:type="dxa"/>
            <w:vAlign w:val="center"/>
          </w:tcPr>
          <w:p w14:paraId="1F180A59" w14:textId="77777777" w:rsidR="00314AF7" w:rsidRPr="001B1887" w:rsidRDefault="00314AF7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1B188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Gymnastics</w:t>
            </w:r>
          </w:p>
          <w:p w14:paraId="4FA9FAAB" w14:textId="2BB93FE6" w:rsidR="00314AF7" w:rsidRPr="001B1887" w:rsidRDefault="00314AF7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1B188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Invasion Games - Handball</w:t>
            </w:r>
          </w:p>
        </w:tc>
        <w:tc>
          <w:tcPr>
            <w:tcW w:w="3383" w:type="dxa"/>
            <w:vAlign w:val="center"/>
          </w:tcPr>
          <w:p w14:paraId="37E6691A" w14:textId="53C93CDC" w:rsidR="00314AF7" w:rsidRPr="001B1887" w:rsidRDefault="00314AF7" w:rsidP="00314AF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1B1887">
              <w:rPr>
                <w:b/>
                <w:bCs/>
                <w:color w:val="EE0000"/>
                <w:sz w:val="24"/>
                <w:szCs w:val="24"/>
              </w:rPr>
              <w:t>Invasion Games - Hockey</w:t>
            </w:r>
          </w:p>
        </w:tc>
        <w:tc>
          <w:tcPr>
            <w:tcW w:w="3378" w:type="dxa"/>
            <w:vAlign w:val="center"/>
          </w:tcPr>
          <w:p w14:paraId="7061F6E9" w14:textId="4F904EDD" w:rsidR="00314AF7" w:rsidRPr="001B1887" w:rsidRDefault="00314AF7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1B188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Net &amp; Wall - Volleyball</w:t>
            </w:r>
          </w:p>
        </w:tc>
        <w:tc>
          <w:tcPr>
            <w:tcW w:w="3379" w:type="dxa"/>
            <w:vAlign w:val="center"/>
          </w:tcPr>
          <w:p w14:paraId="6367A650" w14:textId="0AFB355D" w:rsidR="00314AF7" w:rsidRPr="001B1887" w:rsidRDefault="00314AF7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1B1887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  <w:t>Striking &amp; Fielding – Rounders</w:t>
            </w:r>
          </w:p>
          <w:p w14:paraId="1E67B0ED" w14:textId="77777777" w:rsidR="00314AF7" w:rsidRPr="001B1887" w:rsidRDefault="00314AF7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1B188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OAA</w:t>
            </w:r>
          </w:p>
          <w:p w14:paraId="4B6CD092" w14:textId="3BD36D3E" w:rsidR="00314AF7" w:rsidRPr="001B1887" w:rsidRDefault="00314AF7" w:rsidP="00314AF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314AF7" w:rsidRPr="0093767E" w14:paraId="12460322" w14:textId="77777777" w:rsidTr="00C52F42">
        <w:trPr>
          <w:trHeight w:val="432"/>
        </w:trPr>
        <w:tc>
          <w:tcPr>
            <w:tcW w:w="1700" w:type="dxa"/>
            <w:vAlign w:val="center"/>
          </w:tcPr>
          <w:p w14:paraId="27C0A716" w14:textId="4816F29D" w:rsidR="00314AF7" w:rsidRPr="0093767E" w:rsidRDefault="00314AF7" w:rsidP="00314AF7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PSHE</w:t>
            </w:r>
          </w:p>
        </w:tc>
        <w:tc>
          <w:tcPr>
            <w:tcW w:w="3374" w:type="dxa"/>
            <w:vAlign w:val="center"/>
          </w:tcPr>
          <w:p w14:paraId="2F740B1B" w14:textId="2B87C6A3" w:rsidR="00314AF7" w:rsidRDefault="00314AF7" w:rsidP="00314AF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Me &amp; My Relationships</w:t>
            </w:r>
          </w:p>
        </w:tc>
        <w:tc>
          <w:tcPr>
            <w:tcW w:w="3376" w:type="dxa"/>
            <w:vAlign w:val="center"/>
          </w:tcPr>
          <w:p w14:paraId="6BA44A49" w14:textId="7B8E9CA4" w:rsidR="00314AF7" w:rsidRDefault="00314AF7" w:rsidP="00314AF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Valuing Difference</w:t>
            </w:r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>
              <w:rPr>
                <w:rFonts w:eastAsia="Calibri" w:cstheme="minorHAnsi"/>
                <w:bCs/>
                <w:color w:val="000000" w:themeColor="text1"/>
              </w:rPr>
              <w:t>L2 – Removed from Y6</w:t>
            </w:r>
          </w:p>
        </w:tc>
        <w:tc>
          <w:tcPr>
            <w:tcW w:w="3381" w:type="dxa"/>
            <w:vAlign w:val="center"/>
          </w:tcPr>
          <w:p w14:paraId="2AC8511D" w14:textId="234B5E83" w:rsidR="00314AF7" w:rsidRDefault="00314AF7" w:rsidP="00314AF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Keeping Safe</w:t>
            </w: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>L</w:t>
            </w:r>
            <w:r>
              <w:rPr>
                <w:rFonts w:eastAsia="Calibri" w:cstheme="minorHAnsi"/>
                <w:bCs/>
                <w:color w:val="000000" w:themeColor="text1"/>
              </w:rPr>
              <w:t>5</w:t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 xml:space="preserve"> – </w:t>
            </w:r>
            <w:r>
              <w:rPr>
                <w:rFonts w:eastAsia="Calibri" w:cstheme="minorHAnsi"/>
                <w:bCs/>
                <w:color w:val="000000" w:themeColor="text1"/>
              </w:rPr>
              <w:t>Removed from Y5</w:t>
            </w:r>
          </w:p>
        </w:tc>
        <w:tc>
          <w:tcPr>
            <w:tcW w:w="3383" w:type="dxa"/>
            <w:vAlign w:val="center"/>
          </w:tcPr>
          <w:p w14:paraId="29C96A5B" w14:textId="1D7590B9" w:rsidR="00314AF7" w:rsidRDefault="00314AF7" w:rsidP="00314AF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Rights &amp; Respect</w:t>
            </w:r>
          </w:p>
        </w:tc>
        <w:tc>
          <w:tcPr>
            <w:tcW w:w="3378" w:type="dxa"/>
            <w:vAlign w:val="center"/>
          </w:tcPr>
          <w:p w14:paraId="77453741" w14:textId="423DC779" w:rsidR="00314AF7" w:rsidRDefault="00314AF7" w:rsidP="00314AF7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Being My Best</w:t>
            </w:r>
          </w:p>
        </w:tc>
        <w:tc>
          <w:tcPr>
            <w:tcW w:w="3379" w:type="dxa"/>
            <w:vAlign w:val="center"/>
          </w:tcPr>
          <w:p w14:paraId="571A449F" w14:textId="47AD97FD" w:rsidR="00314AF7" w:rsidRDefault="00314AF7" w:rsidP="00314AF7">
            <w:pPr>
              <w:jc w:val="center"/>
              <w:rPr>
                <w:rFonts w:eastAsia="Calibri" w:cstheme="minorHAnsi"/>
                <w:bCs/>
                <w:color w:val="000000" w:themeColor="text1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 xml:space="preserve">Growing &amp; </w:t>
            </w:r>
            <w:proofErr w:type="gramStart"/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Changing</w:t>
            </w:r>
            <w:proofErr w:type="gramEnd"/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>L</w:t>
            </w:r>
            <w:r>
              <w:rPr>
                <w:rFonts w:eastAsia="Calibri" w:cstheme="minorHAnsi"/>
                <w:bCs/>
                <w:color w:val="000000" w:themeColor="text1"/>
              </w:rPr>
              <w:t>6</w:t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 xml:space="preserve"> – </w:t>
            </w:r>
            <w:r>
              <w:rPr>
                <w:rFonts w:eastAsia="Calibri" w:cstheme="minorHAnsi"/>
                <w:bCs/>
                <w:color w:val="000000" w:themeColor="text1"/>
              </w:rPr>
              <w:t>Removed from Y6</w:t>
            </w:r>
          </w:p>
          <w:p w14:paraId="5042D9CC" w14:textId="773F3BB1" w:rsidR="00314AF7" w:rsidRDefault="00314AF7" w:rsidP="00314AF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Making Babies – School Nurse*</w:t>
            </w:r>
            <w:r>
              <w:rPr>
                <w:rFonts w:eastAsia="Calibri" w:cstheme="minorHAnsi"/>
                <w:bCs/>
                <w:color w:val="000000" w:themeColor="text1"/>
              </w:rPr>
              <w:br/>
            </w:r>
          </w:p>
        </w:tc>
      </w:tr>
      <w:tr w:rsidR="00314AF7" w:rsidRPr="0093767E" w14:paraId="2F5E554D" w14:textId="77777777" w:rsidTr="00C52F42">
        <w:trPr>
          <w:trHeight w:val="432"/>
        </w:trPr>
        <w:tc>
          <w:tcPr>
            <w:tcW w:w="1700" w:type="dxa"/>
            <w:vAlign w:val="center"/>
          </w:tcPr>
          <w:p w14:paraId="0B870F3E" w14:textId="019B5699" w:rsidR="00314AF7" w:rsidRPr="0093767E" w:rsidRDefault="00314AF7" w:rsidP="00314AF7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RE</w:t>
            </w:r>
          </w:p>
        </w:tc>
        <w:tc>
          <w:tcPr>
            <w:tcW w:w="3374" w:type="dxa"/>
            <w:vAlign w:val="center"/>
          </w:tcPr>
          <w:p w14:paraId="7B3FB202" w14:textId="3D1B294C" w:rsidR="00314AF7" w:rsidRPr="00B129D4" w:rsidRDefault="00314AF7" w:rsidP="00314AF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129D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does religion look different around the world? (Part 1)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  <w:tc>
          <w:tcPr>
            <w:tcW w:w="3376" w:type="dxa"/>
            <w:vAlign w:val="center"/>
          </w:tcPr>
          <w:p w14:paraId="1E4FC206" w14:textId="46AE0A38" w:rsidR="00314AF7" w:rsidRPr="00B129D4" w:rsidRDefault="00314AF7" w:rsidP="00314AF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129D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does religion look different around the world? (Part 2)</w:t>
            </w:r>
          </w:p>
        </w:tc>
        <w:tc>
          <w:tcPr>
            <w:tcW w:w="3381" w:type="dxa"/>
            <w:vAlign w:val="center"/>
          </w:tcPr>
          <w:p w14:paraId="015868F7" w14:textId="1DCADBEA" w:rsidR="00314AF7" w:rsidRPr="00B129D4" w:rsidRDefault="00314AF7" w:rsidP="00314AF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129D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is it better to be there in person?</w:t>
            </w:r>
          </w:p>
        </w:tc>
        <w:tc>
          <w:tcPr>
            <w:tcW w:w="3383" w:type="dxa"/>
            <w:vAlign w:val="center"/>
          </w:tcPr>
          <w:p w14:paraId="37BF79E3" w14:textId="1AE0DD82" w:rsidR="00314AF7" w:rsidRPr="00B129D4" w:rsidRDefault="00314AF7" w:rsidP="00314AF7">
            <w:pPr>
              <w:spacing w:after="360"/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B129D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is there suffering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?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B129D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(Part 1)</w:t>
            </w:r>
          </w:p>
        </w:tc>
        <w:tc>
          <w:tcPr>
            <w:tcW w:w="3378" w:type="dxa"/>
            <w:vAlign w:val="center"/>
          </w:tcPr>
          <w:p w14:paraId="47B3CF1C" w14:textId="76A1692A" w:rsidR="00314AF7" w:rsidRPr="00B129D4" w:rsidRDefault="00314AF7" w:rsidP="00314AF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129D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Why is there suffering? 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B129D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(Part 2)</w:t>
            </w:r>
          </w:p>
        </w:tc>
        <w:tc>
          <w:tcPr>
            <w:tcW w:w="3379" w:type="dxa"/>
            <w:vAlign w:val="center"/>
          </w:tcPr>
          <w:p w14:paraId="24677603" w14:textId="3F9E75D4" w:rsidR="00314AF7" w:rsidRPr="00B129D4" w:rsidRDefault="00314AF7" w:rsidP="00314AF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129D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place does religion have in our world today?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</w:tr>
      <w:tr w:rsidR="00273289" w:rsidRPr="0093767E" w14:paraId="48E024F5" w14:textId="77777777" w:rsidTr="00C52F42">
        <w:trPr>
          <w:trHeight w:val="432"/>
        </w:trPr>
        <w:tc>
          <w:tcPr>
            <w:tcW w:w="1700" w:type="dxa"/>
            <w:vAlign w:val="center"/>
          </w:tcPr>
          <w:p w14:paraId="1E3169AA" w14:textId="1320384F" w:rsidR="00273289" w:rsidRPr="0093767E" w:rsidRDefault="00273289" w:rsidP="00314AF7">
            <w:pPr>
              <w:jc w:val="center"/>
              <w:rPr>
                <w:rFonts w:cstheme="minorHAnsi"/>
                <w:b/>
              </w:rPr>
            </w:pPr>
            <w:proofErr w:type="spellStart"/>
            <w:r w:rsidRPr="0093767E">
              <w:rPr>
                <w:rFonts w:cstheme="minorHAnsi"/>
                <w:b/>
              </w:rPr>
              <w:t>MfL</w:t>
            </w:r>
            <w:proofErr w:type="spellEnd"/>
          </w:p>
        </w:tc>
        <w:tc>
          <w:tcPr>
            <w:tcW w:w="6750" w:type="dxa"/>
            <w:gridSpan w:val="2"/>
            <w:vAlign w:val="center"/>
          </w:tcPr>
          <w:p w14:paraId="0793B1C2" w14:textId="77777777" w:rsidR="00273289" w:rsidRPr="00FD4F0D" w:rsidRDefault="00273289" w:rsidP="00732ED7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 xml:space="preserve">À </w:t>
            </w:r>
            <w:proofErr w:type="spellStart"/>
            <w:r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>l'école</w:t>
            </w:r>
            <w:proofErr w:type="spellEnd"/>
          </w:p>
          <w:p w14:paraId="2A76A803" w14:textId="197D2735" w:rsidR="00273289" w:rsidRPr="00FD4F0D" w:rsidRDefault="00273289" w:rsidP="00732ED7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 xml:space="preserve">(At School) </w:t>
            </w:r>
          </w:p>
        </w:tc>
        <w:tc>
          <w:tcPr>
            <w:tcW w:w="6764" w:type="dxa"/>
            <w:gridSpan w:val="2"/>
            <w:vAlign w:val="center"/>
          </w:tcPr>
          <w:p w14:paraId="53FDC4ED" w14:textId="5E22B326" w:rsidR="00273289" w:rsidRPr="00FD4F0D" w:rsidRDefault="00273289" w:rsidP="00314AF7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D4F0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Le </w:t>
            </w:r>
            <w:proofErr w:type="gramStart"/>
            <w:r w:rsidRPr="00FD4F0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week-end</w:t>
            </w:r>
            <w:proofErr w:type="gramEnd"/>
            <w:r w:rsidRPr="00FD4F0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E8B0226" w14:textId="1374CFEC" w:rsidR="00273289" w:rsidRPr="00FD4F0D" w:rsidRDefault="00273289" w:rsidP="00314AF7">
            <w:pPr>
              <w:jc w:val="center"/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</w:pPr>
            <w:r w:rsidRPr="00FD4F0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(On the weekend) </w:t>
            </w:r>
          </w:p>
        </w:tc>
        <w:tc>
          <w:tcPr>
            <w:tcW w:w="3378" w:type="dxa"/>
            <w:vAlign w:val="center"/>
          </w:tcPr>
          <w:p w14:paraId="5A7E3DB4" w14:textId="77777777" w:rsidR="00273289" w:rsidRPr="00FD4F0D" w:rsidRDefault="003066CE" w:rsidP="00314AF7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 xml:space="preserve">Manger et </w:t>
            </w:r>
            <w:proofErr w:type="spellStart"/>
            <w:r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>bouger</w:t>
            </w:r>
            <w:proofErr w:type="spellEnd"/>
            <w:r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515E3F3" w14:textId="49BA676F" w:rsidR="003066CE" w:rsidRPr="00FD4F0D" w:rsidRDefault="003066CE" w:rsidP="00314AF7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 xml:space="preserve">(To eat and </w:t>
            </w:r>
            <w:r w:rsidR="00021E63"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 xml:space="preserve">to </w:t>
            </w:r>
            <w:r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 xml:space="preserve">move) </w:t>
            </w:r>
          </w:p>
        </w:tc>
        <w:tc>
          <w:tcPr>
            <w:tcW w:w="3379" w:type="dxa"/>
            <w:vAlign w:val="center"/>
          </w:tcPr>
          <w:p w14:paraId="6E0E0C3B" w14:textId="4ACAF16C" w:rsidR="00273289" w:rsidRPr="00FD4F0D" w:rsidRDefault="00FD4F0D" w:rsidP="00314AF7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FF0000"/>
                <w:sz w:val="24"/>
                <w:szCs w:val="24"/>
              </w:rPr>
              <w:br/>
            </w:r>
            <w:r w:rsidR="003066CE"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>Moi dans le mon</w:t>
            </w:r>
            <w:r w:rsidR="00021E63"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>de</w:t>
            </w:r>
          </w:p>
          <w:p w14:paraId="56C46EEC" w14:textId="4059A991" w:rsidR="00021E63" w:rsidRPr="00FD4F0D" w:rsidRDefault="00021E63" w:rsidP="00314AF7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t>(Me in the world)</w:t>
            </w:r>
            <w:r w:rsidR="00FD4F0D">
              <w:rPr>
                <w:rFonts w:eastAsia="Calibri"/>
                <w:b/>
                <w:bCs/>
                <w:color w:val="FF0000"/>
                <w:sz w:val="24"/>
                <w:szCs w:val="24"/>
              </w:rPr>
              <w:br/>
            </w:r>
          </w:p>
        </w:tc>
      </w:tr>
    </w:tbl>
    <w:p w14:paraId="54F71E6F" w14:textId="04D4C6C4" w:rsidR="00EC3370" w:rsidRPr="00B074CB" w:rsidRDefault="00EC3370" w:rsidP="0032428E">
      <w:pPr>
        <w:rPr>
          <w:rFonts w:ascii="NTPreCursivefk" w:hAnsi="NTPreCursivefk"/>
          <w:sz w:val="20"/>
        </w:rPr>
      </w:pPr>
    </w:p>
    <w:sectPr w:rsidR="00EC3370" w:rsidRPr="00B074CB" w:rsidSect="00E9570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1428" w14:textId="77777777" w:rsidR="009D72B8" w:rsidRDefault="009D72B8" w:rsidP="008C5164">
      <w:pPr>
        <w:spacing w:after="0" w:line="240" w:lineRule="auto"/>
      </w:pPr>
      <w:r>
        <w:separator/>
      </w:r>
    </w:p>
  </w:endnote>
  <w:endnote w:type="continuationSeparator" w:id="0">
    <w:p w14:paraId="3958FF19" w14:textId="77777777" w:rsidR="009D72B8" w:rsidRDefault="009D72B8" w:rsidP="008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4434" w14:textId="77777777" w:rsidR="009D72B8" w:rsidRDefault="009D72B8" w:rsidP="008C5164">
      <w:pPr>
        <w:spacing w:after="0" w:line="240" w:lineRule="auto"/>
      </w:pPr>
      <w:r>
        <w:separator/>
      </w:r>
    </w:p>
  </w:footnote>
  <w:footnote w:type="continuationSeparator" w:id="0">
    <w:p w14:paraId="67D7F811" w14:textId="77777777" w:rsidR="009D72B8" w:rsidRDefault="009D72B8" w:rsidP="008C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B3A50"/>
    <w:multiLevelType w:val="multilevel"/>
    <w:tmpl w:val="A15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47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12F36"/>
    <w:rsid w:val="00013983"/>
    <w:rsid w:val="000171C2"/>
    <w:rsid w:val="00021E63"/>
    <w:rsid w:val="000223A5"/>
    <w:rsid w:val="0002255D"/>
    <w:rsid w:val="00024324"/>
    <w:rsid w:val="00032681"/>
    <w:rsid w:val="000379FE"/>
    <w:rsid w:val="00052996"/>
    <w:rsid w:val="00055649"/>
    <w:rsid w:val="00061715"/>
    <w:rsid w:val="00077CCC"/>
    <w:rsid w:val="000A2559"/>
    <w:rsid w:val="000A25F7"/>
    <w:rsid w:val="000D4CF0"/>
    <w:rsid w:val="000E3C3B"/>
    <w:rsid w:val="000F36F6"/>
    <w:rsid w:val="00106138"/>
    <w:rsid w:val="00111515"/>
    <w:rsid w:val="0011241B"/>
    <w:rsid w:val="00117147"/>
    <w:rsid w:val="00120DCE"/>
    <w:rsid w:val="00132100"/>
    <w:rsid w:val="00143277"/>
    <w:rsid w:val="001473BB"/>
    <w:rsid w:val="00156339"/>
    <w:rsid w:val="00167966"/>
    <w:rsid w:val="0018203A"/>
    <w:rsid w:val="001830E1"/>
    <w:rsid w:val="00196565"/>
    <w:rsid w:val="0019693E"/>
    <w:rsid w:val="001B1887"/>
    <w:rsid w:val="001D5C62"/>
    <w:rsid w:val="001D7681"/>
    <w:rsid w:val="001E3371"/>
    <w:rsid w:val="001F3C3A"/>
    <w:rsid w:val="001F6807"/>
    <w:rsid w:val="002247D5"/>
    <w:rsid w:val="00224DB1"/>
    <w:rsid w:val="00235019"/>
    <w:rsid w:val="00237147"/>
    <w:rsid w:val="00252DB1"/>
    <w:rsid w:val="0026178A"/>
    <w:rsid w:val="00273289"/>
    <w:rsid w:val="00280651"/>
    <w:rsid w:val="00293A31"/>
    <w:rsid w:val="00293F60"/>
    <w:rsid w:val="00294A03"/>
    <w:rsid w:val="002A7A95"/>
    <w:rsid w:val="002C5D64"/>
    <w:rsid w:val="002C6FCE"/>
    <w:rsid w:val="002D49B9"/>
    <w:rsid w:val="00301D0B"/>
    <w:rsid w:val="003066CE"/>
    <w:rsid w:val="0031174F"/>
    <w:rsid w:val="003132EF"/>
    <w:rsid w:val="00314AF7"/>
    <w:rsid w:val="0032428E"/>
    <w:rsid w:val="0033250C"/>
    <w:rsid w:val="003630DF"/>
    <w:rsid w:val="003713DE"/>
    <w:rsid w:val="00371F3A"/>
    <w:rsid w:val="00390A4D"/>
    <w:rsid w:val="003971A5"/>
    <w:rsid w:val="003A5179"/>
    <w:rsid w:val="003B715C"/>
    <w:rsid w:val="003B7E97"/>
    <w:rsid w:val="003C7CE5"/>
    <w:rsid w:val="003E07CB"/>
    <w:rsid w:val="003E7501"/>
    <w:rsid w:val="003F0DB5"/>
    <w:rsid w:val="004201C7"/>
    <w:rsid w:val="00444D72"/>
    <w:rsid w:val="0045584B"/>
    <w:rsid w:val="0045645A"/>
    <w:rsid w:val="00461DAA"/>
    <w:rsid w:val="00462FB5"/>
    <w:rsid w:val="00472299"/>
    <w:rsid w:val="004B2104"/>
    <w:rsid w:val="004B2457"/>
    <w:rsid w:val="004B685B"/>
    <w:rsid w:val="004C5994"/>
    <w:rsid w:val="004E6F5D"/>
    <w:rsid w:val="004F10F9"/>
    <w:rsid w:val="00507B85"/>
    <w:rsid w:val="00511FC1"/>
    <w:rsid w:val="00525DC0"/>
    <w:rsid w:val="00544FEF"/>
    <w:rsid w:val="00552A80"/>
    <w:rsid w:val="005614FD"/>
    <w:rsid w:val="00580BAD"/>
    <w:rsid w:val="0058757A"/>
    <w:rsid w:val="005946C3"/>
    <w:rsid w:val="005A79C3"/>
    <w:rsid w:val="005B3BF3"/>
    <w:rsid w:val="005B4220"/>
    <w:rsid w:val="005D303A"/>
    <w:rsid w:val="005F0E2F"/>
    <w:rsid w:val="00602ED1"/>
    <w:rsid w:val="00610A89"/>
    <w:rsid w:val="00612086"/>
    <w:rsid w:val="00616270"/>
    <w:rsid w:val="00620EF1"/>
    <w:rsid w:val="006262AB"/>
    <w:rsid w:val="0063096E"/>
    <w:rsid w:val="0064216F"/>
    <w:rsid w:val="006509AA"/>
    <w:rsid w:val="00656F64"/>
    <w:rsid w:val="00661A14"/>
    <w:rsid w:val="00671659"/>
    <w:rsid w:val="006948AE"/>
    <w:rsid w:val="006C07CB"/>
    <w:rsid w:val="006C1D89"/>
    <w:rsid w:val="006E7745"/>
    <w:rsid w:val="006F4346"/>
    <w:rsid w:val="007034F2"/>
    <w:rsid w:val="0070623E"/>
    <w:rsid w:val="0070732C"/>
    <w:rsid w:val="0071233F"/>
    <w:rsid w:val="00725905"/>
    <w:rsid w:val="00727BC2"/>
    <w:rsid w:val="00730CFE"/>
    <w:rsid w:val="00732ED7"/>
    <w:rsid w:val="00732F17"/>
    <w:rsid w:val="007332CE"/>
    <w:rsid w:val="00734A91"/>
    <w:rsid w:val="00754FCE"/>
    <w:rsid w:val="00757A08"/>
    <w:rsid w:val="007715E2"/>
    <w:rsid w:val="00780BDC"/>
    <w:rsid w:val="0078121C"/>
    <w:rsid w:val="007843A7"/>
    <w:rsid w:val="00786A63"/>
    <w:rsid w:val="00795A9C"/>
    <w:rsid w:val="00797A1A"/>
    <w:rsid w:val="007A4C49"/>
    <w:rsid w:val="007C2F4C"/>
    <w:rsid w:val="007E62C4"/>
    <w:rsid w:val="007F0B71"/>
    <w:rsid w:val="007F7473"/>
    <w:rsid w:val="00800548"/>
    <w:rsid w:val="00802A14"/>
    <w:rsid w:val="0080406D"/>
    <w:rsid w:val="0081448F"/>
    <w:rsid w:val="00822659"/>
    <w:rsid w:val="0084687A"/>
    <w:rsid w:val="00847CC6"/>
    <w:rsid w:val="008618E5"/>
    <w:rsid w:val="0086193F"/>
    <w:rsid w:val="00861A16"/>
    <w:rsid w:val="00863202"/>
    <w:rsid w:val="00866AEA"/>
    <w:rsid w:val="0087053D"/>
    <w:rsid w:val="0087528A"/>
    <w:rsid w:val="00892205"/>
    <w:rsid w:val="00895932"/>
    <w:rsid w:val="008C18B6"/>
    <w:rsid w:val="008C5164"/>
    <w:rsid w:val="008C59A9"/>
    <w:rsid w:val="008D4682"/>
    <w:rsid w:val="008E0B40"/>
    <w:rsid w:val="008E149F"/>
    <w:rsid w:val="008E6838"/>
    <w:rsid w:val="008E6BF3"/>
    <w:rsid w:val="008F2C30"/>
    <w:rsid w:val="008F46AA"/>
    <w:rsid w:val="008F68D3"/>
    <w:rsid w:val="008F772A"/>
    <w:rsid w:val="00923AAB"/>
    <w:rsid w:val="009267EB"/>
    <w:rsid w:val="0093020E"/>
    <w:rsid w:val="0093767E"/>
    <w:rsid w:val="00940E49"/>
    <w:rsid w:val="009464E6"/>
    <w:rsid w:val="00947C38"/>
    <w:rsid w:val="009546AA"/>
    <w:rsid w:val="00956BF7"/>
    <w:rsid w:val="00957D69"/>
    <w:rsid w:val="00977E81"/>
    <w:rsid w:val="00983A61"/>
    <w:rsid w:val="009A79CE"/>
    <w:rsid w:val="009B1830"/>
    <w:rsid w:val="009B4B7D"/>
    <w:rsid w:val="009D1B9B"/>
    <w:rsid w:val="009D5AAB"/>
    <w:rsid w:val="009D6602"/>
    <w:rsid w:val="009D72B8"/>
    <w:rsid w:val="009E0D96"/>
    <w:rsid w:val="009E7208"/>
    <w:rsid w:val="009F3FFA"/>
    <w:rsid w:val="00A03DCD"/>
    <w:rsid w:val="00A0741D"/>
    <w:rsid w:val="00A1088F"/>
    <w:rsid w:val="00A452CC"/>
    <w:rsid w:val="00A65368"/>
    <w:rsid w:val="00A7289B"/>
    <w:rsid w:val="00AA047F"/>
    <w:rsid w:val="00AA27D2"/>
    <w:rsid w:val="00AA63C1"/>
    <w:rsid w:val="00AC37FE"/>
    <w:rsid w:val="00AD0FC1"/>
    <w:rsid w:val="00AE4EEA"/>
    <w:rsid w:val="00AE65E6"/>
    <w:rsid w:val="00AF0C98"/>
    <w:rsid w:val="00AF4833"/>
    <w:rsid w:val="00B074CB"/>
    <w:rsid w:val="00B11FC2"/>
    <w:rsid w:val="00B129D4"/>
    <w:rsid w:val="00B22E70"/>
    <w:rsid w:val="00B244D2"/>
    <w:rsid w:val="00B24FED"/>
    <w:rsid w:val="00B409E9"/>
    <w:rsid w:val="00B43FAA"/>
    <w:rsid w:val="00B53A1D"/>
    <w:rsid w:val="00B56B3F"/>
    <w:rsid w:val="00B766DA"/>
    <w:rsid w:val="00B92D2A"/>
    <w:rsid w:val="00B9447F"/>
    <w:rsid w:val="00B96B6A"/>
    <w:rsid w:val="00BA60D5"/>
    <w:rsid w:val="00BB0780"/>
    <w:rsid w:val="00BC3B5E"/>
    <w:rsid w:val="00BD0187"/>
    <w:rsid w:val="00BD32A0"/>
    <w:rsid w:val="00BE0530"/>
    <w:rsid w:val="00BF40E6"/>
    <w:rsid w:val="00C03CD5"/>
    <w:rsid w:val="00C16195"/>
    <w:rsid w:val="00C2004B"/>
    <w:rsid w:val="00C2363E"/>
    <w:rsid w:val="00C427D4"/>
    <w:rsid w:val="00C428AA"/>
    <w:rsid w:val="00C52F42"/>
    <w:rsid w:val="00C558B9"/>
    <w:rsid w:val="00C63E67"/>
    <w:rsid w:val="00C64CDC"/>
    <w:rsid w:val="00C75E95"/>
    <w:rsid w:val="00C93CAD"/>
    <w:rsid w:val="00C94BAF"/>
    <w:rsid w:val="00CB572B"/>
    <w:rsid w:val="00CB70C0"/>
    <w:rsid w:val="00CC0E19"/>
    <w:rsid w:val="00CC6773"/>
    <w:rsid w:val="00CC7B57"/>
    <w:rsid w:val="00D161AC"/>
    <w:rsid w:val="00D2551C"/>
    <w:rsid w:val="00D41791"/>
    <w:rsid w:val="00D50AD5"/>
    <w:rsid w:val="00D55DC4"/>
    <w:rsid w:val="00D6232E"/>
    <w:rsid w:val="00D63A2A"/>
    <w:rsid w:val="00D867FA"/>
    <w:rsid w:val="00D9182C"/>
    <w:rsid w:val="00DB142D"/>
    <w:rsid w:val="00DB35CF"/>
    <w:rsid w:val="00DC0FC1"/>
    <w:rsid w:val="00DC7DD6"/>
    <w:rsid w:val="00DC7E81"/>
    <w:rsid w:val="00DD1646"/>
    <w:rsid w:val="00DF231A"/>
    <w:rsid w:val="00DF734A"/>
    <w:rsid w:val="00E16794"/>
    <w:rsid w:val="00E178E8"/>
    <w:rsid w:val="00E23CD2"/>
    <w:rsid w:val="00E24D51"/>
    <w:rsid w:val="00E34FD7"/>
    <w:rsid w:val="00E443EA"/>
    <w:rsid w:val="00E444FC"/>
    <w:rsid w:val="00E45840"/>
    <w:rsid w:val="00E824A7"/>
    <w:rsid w:val="00E85055"/>
    <w:rsid w:val="00E920E0"/>
    <w:rsid w:val="00E9570C"/>
    <w:rsid w:val="00EA4142"/>
    <w:rsid w:val="00EA5C8C"/>
    <w:rsid w:val="00EC2337"/>
    <w:rsid w:val="00EC3370"/>
    <w:rsid w:val="00EC625B"/>
    <w:rsid w:val="00EC78CF"/>
    <w:rsid w:val="00ED4949"/>
    <w:rsid w:val="00F06BA0"/>
    <w:rsid w:val="00F11057"/>
    <w:rsid w:val="00F33CB1"/>
    <w:rsid w:val="00F4041F"/>
    <w:rsid w:val="00F440AF"/>
    <w:rsid w:val="00F45813"/>
    <w:rsid w:val="00F53C5B"/>
    <w:rsid w:val="00F61741"/>
    <w:rsid w:val="00F648ED"/>
    <w:rsid w:val="00F67336"/>
    <w:rsid w:val="00F7656A"/>
    <w:rsid w:val="00F80ED4"/>
    <w:rsid w:val="00F86C83"/>
    <w:rsid w:val="00F91525"/>
    <w:rsid w:val="00F93784"/>
    <w:rsid w:val="00FA203D"/>
    <w:rsid w:val="00FA3665"/>
    <w:rsid w:val="00FC5A46"/>
    <w:rsid w:val="00FD4F0D"/>
    <w:rsid w:val="00FD7A2C"/>
    <w:rsid w:val="00FE1906"/>
    <w:rsid w:val="00FE5464"/>
    <w:rsid w:val="00FF468C"/>
    <w:rsid w:val="0195DD67"/>
    <w:rsid w:val="02BD88AC"/>
    <w:rsid w:val="0709B51A"/>
    <w:rsid w:val="08105446"/>
    <w:rsid w:val="0AB5CA53"/>
    <w:rsid w:val="0BB1CF98"/>
    <w:rsid w:val="0F7F0599"/>
    <w:rsid w:val="118F38D4"/>
    <w:rsid w:val="124D47F6"/>
    <w:rsid w:val="13443A8B"/>
    <w:rsid w:val="134FD8C8"/>
    <w:rsid w:val="1470AAED"/>
    <w:rsid w:val="184C5F8E"/>
    <w:rsid w:val="1AA3FB8F"/>
    <w:rsid w:val="1E751F7E"/>
    <w:rsid w:val="1ECA7868"/>
    <w:rsid w:val="20B07B09"/>
    <w:rsid w:val="26BF5429"/>
    <w:rsid w:val="29C73164"/>
    <w:rsid w:val="2A4ADDA8"/>
    <w:rsid w:val="2A4B580F"/>
    <w:rsid w:val="2AD126B8"/>
    <w:rsid w:val="2B6301C5"/>
    <w:rsid w:val="2FC1A109"/>
    <w:rsid w:val="2FDC9EB2"/>
    <w:rsid w:val="312D7E14"/>
    <w:rsid w:val="33B66F30"/>
    <w:rsid w:val="3427A633"/>
    <w:rsid w:val="34360254"/>
    <w:rsid w:val="3614B97C"/>
    <w:rsid w:val="36575BE1"/>
    <w:rsid w:val="369E42B3"/>
    <w:rsid w:val="377228E0"/>
    <w:rsid w:val="387FE13D"/>
    <w:rsid w:val="3999F06B"/>
    <w:rsid w:val="3BF7029A"/>
    <w:rsid w:val="3D92D2FB"/>
    <w:rsid w:val="3EDEED0C"/>
    <w:rsid w:val="3F2EA35C"/>
    <w:rsid w:val="438B4A62"/>
    <w:rsid w:val="49208604"/>
    <w:rsid w:val="49A5561B"/>
    <w:rsid w:val="49DC2D2E"/>
    <w:rsid w:val="4A5941AF"/>
    <w:rsid w:val="4BC93BDD"/>
    <w:rsid w:val="4D01C3AE"/>
    <w:rsid w:val="4E4E0FD6"/>
    <w:rsid w:val="4E85F517"/>
    <w:rsid w:val="5382465D"/>
    <w:rsid w:val="5730AD17"/>
    <w:rsid w:val="57F26DE8"/>
    <w:rsid w:val="59248034"/>
    <w:rsid w:val="6016B822"/>
    <w:rsid w:val="62B23A1D"/>
    <w:rsid w:val="63229A00"/>
    <w:rsid w:val="638971CE"/>
    <w:rsid w:val="64DB62AA"/>
    <w:rsid w:val="6519B169"/>
    <w:rsid w:val="6677330B"/>
    <w:rsid w:val="66E36511"/>
    <w:rsid w:val="6C1D513E"/>
    <w:rsid w:val="6E721A16"/>
    <w:rsid w:val="6EFB8E74"/>
    <w:rsid w:val="6F131EBE"/>
    <w:rsid w:val="6FDCCCB9"/>
    <w:rsid w:val="73146D7B"/>
    <w:rsid w:val="7329D233"/>
    <w:rsid w:val="748632F8"/>
    <w:rsid w:val="748D7868"/>
    <w:rsid w:val="749C99CB"/>
    <w:rsid w:val="7607EC2F"/>
    <w:rsid w:val="76DA993F"/>
    <w:rsid w:val="7771F158"/>
    <w:rsid w:val="786C1868"/>
    <w:rsid w:val="7903C1CC"/>
    <w:rsid w:val="79E150BF"/>
    <w:rsid w:val="7BB37924"/>
    <w:rsid w:val="7BEB954F"/>
    <w:rsid w:val="7E906AE5"/>
    <w:rsid w:val="7ED08BA1"/>
    <w:rsid w:val="7FD9C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docId w15:val="{20908333-6188-4881-B81D-4945B20F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64"/>
  </w:style>
  <w:style w:type="paragraph" w:styleId="Footer">
    <w:name w:val="footer"/>
    <w:basedOn w:val="Normal"/>
    <w:link w:val="Foot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64"/>
  </w:style>
  <w:style w:type="paragraph" w:styleId="BalloonText">
    <w:name w:val="Balloon Text"/>
    <w:basedOn w:val="Normal"/>
    <w:link w:val="BalloonTextChar"/>
    <w:uiPriority w:val="99"/>
    <w:semiHidden/>
    <w:unhideWhenUsed/>
    <w:rsid w:val="0086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E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C3370"/>
  </w:style>
  <w:style w:type="character" w:customStyle="1" w:styleId="eop">
    <w:name w:val="eop"/>
    <w:basedOn w:val="DefaultParagraphFont"/>
    <w:rsid w:val="00EC3370"/>
  </w:style>
  <w:style w:type="paragraph" w:customStyle="1" w:styleId="paragraph">
    <w:name w:val="paragraph"/>
    <w:basedOn w:val="Normal"/>
    <w:rsid w:val="00EC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EC3370"/>
  </w:style>
  <w:style w:type="character" w:customStyle="1" w:styleId="Heading1Char">
    <w:name w:val="Heading 1 Char"/>
    <w:basedOn w:val="DefaultParagraphFont"/>
    <w:link w:val="Heading1"/>
    <w:uiPriority w:val="9"/>
    <w:rsid w:val="00EC33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C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illtext">
    <w:name w:val="pill__text"/>
    <w:basedOn w:val="DefaultParagraphFont"/>
    <w:rsid w:val="00B1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1B29C.DBE909A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4b5f7-525c-49cd-a176-f2f082794d9b" xsi:nil="true"/>
    <lcf76f155ced4ddcb4097134ff3c332f xmlns="96742a31-45fc-407a-a3ad-db7f13c5b4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D0865A31A764998D0FFF8609B2A6A" ma:contentTypeVersion="18" ma:contentTypeDescription="Create a new document." ma:contentTypeScope="" ma:versionID="bdec808e696dccf41dcdaaca79424a1d">
  <xsd:schema xmlns:xsd="http://www.w3.org/2001/XMLSchema" xmlns:xs="http://www.w3.org/2001/XMLSchema" xmlns:p="http://schemas.microsoft.com/office/2006/metadata/properties" xmlns:ns2="96742a31-45fc-407a-a3ad-db7f13c5b49f" xmlns:ns3="1f34b5f7-525c-49cd-a176-f2f082794d9b" targetNamespace="http://schemas.microsoft.com/office/2006/metadata/properties" ma:root="true" ma:fieldsID="d3b400f8dae3b86caeed3928d43c3861" ns2:_="" ns3:_="">
    <xsd:import namespace="96742a31-45fc-407a-a3ad-db7f13c5b49f"/>
    <xsd:import namespace="1f34b5f7-525c-49cd-a176-f2f082794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42a31-45fc-407a-a3ad-db7f13c5b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5c005-6c08-4730-b1e7-27aa7018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b5f7-525c-49cd-a176-f2f082794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e183de-f603-45b6-8025-43f135ae1f52}" ma:internalName="TaxCatchAll" ma:showField="CatchAllData" ma:web="1f34b5f7-525c-49cd-a176-f2f082794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43AC5-FF79-462F-BB60-9C7732489807}">
  <ds:schemaRefs>
    <ds:schemaRef ds:uri="http://schemas.microsoft.com/office/2006/metadata/properties"/>
    <ds:schemaRef ds:uri="http://schemas.microsoft.com/office/infopath/2007/PartnerControls"/>
    <ds:schemaRef ds:uri="1f34b5f7-525c-49cd-a176-f2f082794d9b"/>
    <ds:schemaRef ds:uri="96742a31-45fc-407a-a3ad-db7f13c5b49f"/>
  </ds:schemaRefs>
</ds:datastoreItem>
</file>

<file path=customXml/itemProps2.xml><?xml version="1.0" encoding="utf-8"?>
<ds:datastoreItem xmlns:ds="http://schemas.openxmlformats.org/officeDocument/2006/customXml" ds:itemID="{1A36C2C2-8138-4248-8C5E-0795D4252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904E5-8303-4DF0-A3A5-10C6061D7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42a31-45fc-407a-a3ad-db7f13c5b49f"/>
    <ds:schemaRef ds:uri="1f34b5f7-525c-49cd-a176-f2f082794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Stacey Keating (DHPS)</cp:lastModifiedBy>
  <cp:revision>2</cp:revision>
  <cp:lastPrinted>2020-06-17T17:30:00Z</cp:lastPrinted>
  <dcterms:created xsi:type="dcterms:W3CDTF">2026-01-09T14:27:00Z</dcterms:created>
  <dcterms:modified xsi:type="dcterms:W3CDTF">2026-01-09T14:27:00Z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0x010100802D0865A31A764998D0FFF8609B2A6A</vt:lpwstr>
  </property>
  <property fmtid="{D5CDD505-2E9C-101B-9397-08002B2CF9AE}" pid="3" name="MediaServiceImageTags">
    <vt:lpwstr/>
  </property>
</Properties>
</file>